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3" w:rsidRPr="00FB7406" w:rsidRDefault="00F83603" w:rsidP="00FB7406">
      <w:pPr>
        <w:jc w:val="center"/>
        <w:rPr>
          <w:u w:val="single"/>
        </w:rPr>
      </w:pPr>
      <w:r w:rsidRPr="00FB7406">
        <w:rPr>
          <w:u w:val="single"/>
        </w:rPr>
        <w:t>World Views</w:t>
      </w:r>
    </w:p>
    <w:p w:rsidR="00F83603" w:rsidRDefault="00FB7406" w:rsidP="00F83603">
      <w:pPr>
        <w:pStyle w:val="ListParagraph"/>
        <w:numPr>
          <w:ilvl w:val="0"/>
          <w:numId w:val="1"/>
        </w:numPr>
      </w:pPr>
      <w:r>
        <w:t>What is a world view?</w:t>
      </w:r>
    </w:p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83603">
      <w:pPr>
        <w:pStyle w:val="ListParagraph"/>
        <w:numPr>
          <w:ilvl w:val="0"/>
          <w:numId w:val="1"/>
        </w:numPr>
      </w:pPr>
      <w:r>
        <w:t>What creates a person or societies world views?</w:t>
      </w:r>
    </w:p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B7406">
      <w:pPr>
        <w:pStyle w:val="ListParagraph"/>
      </w:pPr>
    </w:p>
    <w:p w:rsidR="00FB7406" w:rsidRDefault="00FB7406" w:rsidP="00FB7406"/>
    <w:p w:rsidR="00FB7406" w:rsidRDefault="00FB7406" w:rsidP="00F83603">
      <w:pPr>
        <w:pStyle w:val="ListParagraph"/>
        <w:numPr>
          <w:ilvl w:val="0"/>
          <w:numId w:val="1"/>
        </w:numPr>
      </w:pPr>
      <w:r>
        <w:t>How can different worldviews lead to positive outcomes? Give specific examples?</w:t>
      </w:r>
    </w:p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B7406"/>
    <w:p w:rsidR="00FB7406" w:rsidRDefault="00FB7406" w:rsidP="00F83603">
      <w:pPr>
        <w:pStyle w:val="ListParagraph"/>
        <w:numPr>
          <w:ilvl w:val="0"/>
          <w:numId w:val="1"/>
        </w:numPr>
      </w:pPr>
      <w:r>
        <w:t>How can different worldviews lead to negative outcomes? Give specific examples?</w:t>
      </w:r>
    </w:p>
    <w:p w:rsidR="00227C4B" w:rsidRDefault="00227C4B" w:rsidP="00227C4B"/>
    <w:p w:rsidR="00227C4B" w:rsidRDefault="00227C4B" w:rsidP="00227C4B"/>
    <w:p w:rsidR="00227C4B" w:rsidRDefault="00227C4B" w:rsidP="00227C4B"/>
    <w:p w:rsidR="00227C4B" w:rsidRDefault="00227C4B" w:rsidP="00227C4B"/>
    <w:p w:rsidR="00227C4B" w:rsidRDefault="00227C4B" w:rsidP="00227C4B"/>
    <w:p w:rsidR="00227C4B" w:rsidRDefault="00227C4B" w:rsidP="004922EF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377D0FFD" wp14:editId="3368619C">
            <wp:extent cx="5143500" cy="3779044"/>
            <wp:effectExtent l="0" t="0" r="0" b="0"/>
            <wp:docPr id="2" name="Picture 2" descr="http://www.halogensoftware.com/blog/wp-content/uploads/2011/08/different-perspect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logensoftware.com/blog/wp-content/uploads/2011/08/different-perspectiv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41" cy="37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4B" w:rsidRDefault="00227C4B" w:rsidP="004922EF">
      <w:pPr>
        <w:pStyle w:val="ListParagraph"/>
        <w:numPr>
          <w:ilvl w:val="0"/>
          <w:numId w:val="1"/>
        </w:numPr>
      </w:pPr>
      <w:r>
        <w:t>Describe how this picture is a great example of different world views.</w:t>
      </w: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710FD2" w:rsidRDefault="00710FD2" w:rsidP="00710FD2">
      <w:pPr>
        <w:pStyle w:val="ListParagraph"/>
      </w:pPr>
    </w:p>
    <w:p w:rsidR="004922EF" w:rsidRDefault="00710FD2" w:rsidP="004922EF">
      <w:pPr>
        <w:pStyle w:val="ListParagraph"/>
        <w:numPr>
          <w:ilvl w:val="0"/>
          <w:numId w:val="1"/>
        </w:numPr>
      </w:pPr>
      <w:r>
        <w:t>How does worldview affect status and importance?</w:t>
      </w:r>
    </w:p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/>
    <w:p w:rsidR="00710FD2" w:rsidRDefault="00710FD2" w:rsidP="00710FD2">
      <w:pPr>
        <w:pStyle w:val="ListParagraph"/>
        <w:numPr>
          <w:ilvl w:val="0"/>
          <w:numId w:val="1"/>
        </w:numPr>
      </w:pPr>
      <w:r>
        <w:t xml:space="preserve">Create a poster that shows how different worldviews can be positive </w:t>
      </w:r>
      <w:r w:rsidR="00D87D61">
        <w:t>or negative. Choose either one.</w:t>
      </w:r>
      <w:bookmarkStart w:id="0" w:name="_GoBack"/>
      <w:bookmarkEnd w:id="0"/>
    </w:p>
    <w:sectPr w:rsidR="00710FD2" w:rsidSect="00492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AEB"/>
    <w:multiLevelType w:val="hybridMultilevel"/>
    <w:tmpl w:val="47BC44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03"/>
    <w:rsid w:val="00227C4B"/>
    <w:rsid w:val="004922EF"/>
    <w:rsid w:val="006745AF"/>
    <w:rsid w:val="00710FD2"/>
    <w:rsid w:val="00C626DF"/>
    <w:rsid w:val="00D87D61"/>
    <w:rsid w:val="00F83603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2013-03-06T06:34:00Z</dcterms:created>
  <dcterms:modified xsi:type="dcterms:W3CDTF">2013-03-06T06:34:00Z</dcterms:modified>
</cp:coreProperties>
</file>