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A2" w:rsidRPr="004866A2" w:rsidRDefault="004866A2" w:rsidP="004866A2">
      <w:pPr>
        <w:jc w:val="right"/>
        <w:rPr>
          <w:sz w:val="24"/>
        </w:rPr>
      </w:pPr>
      <w:r w:rsidRPr="004866A2">
        <w:rPr>
          <w:sz w:val="24"/>
        </w:rPr>
        <w:t>Name: __________________</w:t>
      </w:r>
    </w:p>
    <w:p w:rsidR="00E36434" w:rsidRPr="003D3C19" w:rsidRDefault="004866A2" w:rsidP="004866A2">
      <w:pPr>
        <w:jc w:val="center"/>
        <w:rPr>
          <w:sz w:val="28"/>
          <w:u w:val="single"/>
        </w:rPr>
      </w:pPr>
      <w:r w:rsidRPr="003D3C19">
        <w:rPr>
          <w:sz w:val="28"/>
          <w:u w:val="single"/>
        </w:rPr>
        <w:t>Social Studies 9 – Unit 1 Review</w:t>
      </w:r>
    </w:p>
    <w:p w:rsidR="004866A2" w:rsidRPr="00031374" w:rsidRDefault="00031374" w:rsidP="0003137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Define:</w:t>
      </w:r>
      <w:r w:rsidRPr="00031374">
        <w:rPr>
          <w:sz w:val="24"/>
        </w:rPr>
        <w:tab/>
      </w:r>
      <w:r w:rsidRPr="00031374">
        <w:rPr>
          <w:sz w:val="24"/>
        </w:rPr>
        <w:tab/>
      </w:r>
      <w:r w:rsidRPr="00031374">
        <w:rPr>
          <w:sz w:val="24"/>
        </w:rPr>
        <w:tab/>
      </w:r>
      <w:r w:rsidRPr="00031374">
        <w:rPr>
          <w:sz w:val="24"/>
        </w:rPr>
        <w:tab/>
      </w:r>
      <w:r w:rsidRPr="00031374">
        <w:rPr>
          <w:sz w:val="24"/>
        </w:rPr>
        <w:tab/>
      </w:r>
      <w:r w:rsidRPr="00031374">
        <w:rPr>
          <w:sz w:val="24"/>
        </w:rPr>
        <w:tab/>
      </w:r>
      <w:r w:rsidRPr="00031374">
        <w:rPr>
          <w:sz w:val="24"/>
        </w:rPr>
        <w:tab/>
      </w:r>
      <w:r w:rsidRPr="00031374">
        <w:rPr>
          <w:sz w:val="24"/>
        </w:rPr>
        <w:tab/>
      </w:r>
    </w:p>
    <w:p w:rsidR="005302EC" w:rsidRDefault="005302EC" w:rsidP="005302EC">
      <w:pPr>
        <w:pStyle w:val="ListParagraph"/>
        <w:ind w:left="1440"/>
        <w:rPr>
          <w:sz w:val="24"/>
        </w:rPr>
      </w:pPr>
    </w:p>
    <w:p w:rsidR="004A08BA" w:rsidRPr="005302EC" w:rsidRDefault="004A08BA" w:rsidP="005302EC">
      <w:pPr>
        <w:pStyle w:val="ListParagraph"/>
        <w:ind w:left="1440"/>
        <w:rPr>
          <w:sz w:val="24"/>
        </w:rPr>
      </w:pPr>
      <w:r>
        <w:rPr>
          <w:sz w:val="24"/>
        </w:rPr>
        <w:t>Artifacts</w:t>
      </w:r>
      <w:r w:rsidR="00031374">
        <w:rPr>
          <w:sz w:val="24"/>
        </w:rPr>
        <w:tab/>
      </w:r>
      <w:r w:rsidR="00031374">
        <w:rPr>
          <w:sz w:val="24"/>
        </w:rPr>
        <w:tab/>
      </w:r>
      <w:r w:rsidR="00031374">
        <w:rPr>
          <w:sz w:val="24"/>
        </w:rPr>
        <w:tab/>
      </w:r>
      <w:r w:rsidR="00031374">
        <w:rPr>
          <w:sz w:val="24"/>
        </w:rPr>
        <w:tab/>
      </w:r>
      <w:proofErr w:type="spellStart"/>
      <w:r w:rsidRPr="00031374">
        <w:rPr>
          <w:sz w:val="24"/>
        </w:rPr>
        <w:t>Ecofacts</w:t>
      </w:r>
      <w:proofErr w:type="spellEnd"/>
      <w:r w:rsidR="003D3C19" w:rsidRPr="005302EC">
        <w:rPr>
          <w:sz w:val="24"/>
        </w:rPr>
        <w:tab/>
      </w:r>
      <w:r w:rsidR="003D3C19" w:rsidRPr="005302EC">
        <w:rPr>
          <w:sz w:val="24"/>
        </w:rPr>
        <w:tab/>
      </w:r>
      <w:r w:rsidR="003D3C19" w:rsidRPr="005302EC">
        <w:rPr>
          <w:sz w:val="24"/>
        </w:rPr>
        <w:tab/>
      </w:r>
      <w:r w:rsidR="003D3C19" w:rsidRPr="005302EC">
        <w:rPr>
          <w:sz w:val="24"/>
        </w:rPr>
        <w:tab/>
      </w:r>
    </w:p>
    <w:p w:rsidR="00E83478" w:rsidRPr="003D3C19" w:rsidRDefault="00D02753" w:rsidP="003D3C19">
      <w:pPr>
        <w:pStyle w:val="ListParagraph"/>
        <w:ind w:left="1440"/>
        <w:rPr>
          <w:sz w:val="24"/>
        </w:rPr>
      </w:pPr>
      <w:r>
        <w:rPr>
          <w:sz w:val="24"/>
        </w:rPr>
        <w:t>Culture</w:t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  <w:t>Haves</w:t>
      </w:r>
    </w:p>
    <w:p w:rsidR="00D02753" w:rsidRDefault="00D02753" w:rsidP="003D3C19">
      <w:pPr>
        <w:pStyle w:val="ListParagraph"/>
        <w:ind w:left="1440"/>
        <w:rPr>
          <w:sz w:val="24"/>
        </w:rPr>
      </w:pPr>
      <w:r>
        <w:rPr>
          <w:sz w:val="24"/>
        </w:rPr>
        <w:t>Society</w:t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</w:r>
      <w:r w:rsidR="003D3C19">
        <w:rPr>
          <w:sz w:val="24"/>
        </w:rPr>
        <w:t>Specialization</w:t>
      </w:r>
    </w:p>
    <w:p w:rsidR="005302EC" w:rsidRDefault="005302EC" w:rsidP="00950B6D">
      <w:pPr>
        <w:pStyle w:val="ListParagraph"/>
        <w:ind w:left="1440"/>
        <w:rPr>
          <w:sz w:val="24"/>
        </w:rPr>
      </w:pPr>
      <w:r>
        <w:rPr>
          <w:sz w:val="24"/>
        </w:rPr>
        <w:t>Nomads</w:t>
      </w:r>
      <w:r>
        <w:rPr>
          <w:sz w:val="24"/>
        </w:rPr>
        <w:tab/>
      </w:r>
      <w:r>
        <w:rPr>
          <w:sz w:val="24"/>
        </w:rPr>
        <w:tab/>
      </w:r>
      <w:r w:rsidR="00950B6D">
        <w:rPr>
          <w:sz w:val="24"/>
        </w:rPr>
        <w:tab/>
      </w:r>
      <w:r w:rsidR="00950B6D">
        <w:rPr>
          <w:sz w:val="24"/>
        </w:rPr>
        <w:tab/>
        <w:t xml:space="preserve">Have </w:t>
      </w:r>
      <w:proofErr w:type="spellStart"/>
      <w:r w:rsidR="00950B6D">
        <w:rPr>
          <w:sz w:val="24"/>
        </w:rPr>
        <w:t>Nots</w:t>
      </w:r>
      <w:proofErr w:type="spellEnd"/>
    </w:p>
    <w:p w:rsidR="00950B6D" w:rsidRDefault="00950B6D" w:rsidP="00950B6D">
      <w:pPr>
        <w:pStyle w:val="ListParagraph"/>
        <w:ind w:left="1440"/>
        <w:rPr>
          <w:sz w:val="24"/>
        </w:rPr>
      </w:pPr>
      <w:r>
        <w:rPr>
          <w:sz w:val="24"/>
        </w:rPr>
        <w:t>Civilized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Primitive</w:t>
      </w:r>
    </w:p>
    <w:p w:rsidR="00950B6D" w:rsidRDefault="00950B6D" w:rsidP="00950B6D">
      <w:pPr>
        <w:pStyle w:val="ListParagraph"/>
        <w:ind w:left="1440"/>
        <w:rPr>
          <w:sz w:val="24"/>
        </w:rPr>
      </w:pPr>
      <w:r>
        <w:rPr>
          <w:sz w:val="24"/>
        </w:rPr>
        <w:t>Paleolithic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Neolithic</w:t>
      </w:r>
    </w:p>
    <w:p w:rsidR="00950B6D" w:rsidRPr="00950B6D" w:rsidRDefault="00950B6D" w:rsidP="00950B6D">
      <w:pPr>
        <w:pStyle w:val="ListParagraph"/>
        <w:ind w:left="1440"/>
        <w:rPr>
          <w:sz w:val="24"/>
        </w:rPr>
      </w:pPr>
      <w:r>
        <w:rPr>
          <w:sz w:val="24"/>
        </w:rPr>
        <w:t>Rift Valley</w:t>
      </w:r>
    </w:p>
    <w:p w:rsidR="00E83478" w:rsidRPr="005302EC" w:rsidRDefault="00E83478" w:rsidP="005302EC">
      <w:pPr>
        <w:rPr>
          <w:sz w:val="24"/>
        </w:rPr>
      </w:pPr>
    </w:p>
    <w:p w:rsidR="004A08BA" w:rsidRPr="004A08BA" w:rsidRDefault="004A08BA" w:rsidP="004A08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Fill in the chart below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093"/>
        <w:gridCol w:w="3741"/>
        <w:gridCol w:w="3858"/>
      </w:tblGrid>
      <w:tr w:rsidR="004A08BA" w:rsidTr="00FE6CF6">
        <w:tc>
          <w:tcPr>
            <w:tcW w:w="2093" w:type="dxa"/>
          </w:tcPr>
          <w:p w:rsidR="004A08BA" w:rsidRPr="00AD03C0" w:rsidRDefault="004A08BA" w:rsidP="00FE6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Paleolithic</w:t>
            </w:r>
          </w:p>
        </w:tc>
        <w:tc>
          <w:tcPr>
            <w:tcW w:w="3858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Neolithic</w:t>
            </w:r>
          </w:p>
        </w:tc>
      </w:tr>
      <w:tr w:rsidR="004A08BA" w:rsidTr="00FE6CF6">
        <w:tc>
          <w:tcPr>
            <w:tcW w:w="2093" w:type="dxa"/>
          </w:tcPr>
          <w:p w:rsidR="004A08BA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3741" w:type="dxa"/>
          </w:tcPr>
          <w:p w:rsidR="004A08BA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  <w:p w:rsidR="004A08BA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8BA" w:rsidTr="004A08BA">
        <w:trPr>
          <w:trHeight w:val="724"/>
        </w:trPr>
        <w:tc>
          <w:tcPr>
            <w:tcW w:w="2093" w:type="dxa"/>
          </w:tcPr>
          <w:p w:rsidR="004A08BA" w:rsidRDefault="004A08BA" w:rsidP="004A08BA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4A08BA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Housing</w:t>
            </w:r>
          </w:p>
          <w:p w:rsidR="004A08BA" w:rsidRPr="00AD03C0" w:rsidRDefault="004A08BA" w:rsidP="004A08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4A08BA" w:rsidRPr="00AD03C0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8BA" w:rsidTr="00FE6CF6">
        <w:tc>
          <w:tcPr>
            <w:tcW w:w="2093" w:type="dxa"/>
          </w:tcPr>
          <w:p w:rsidR="004A08BA" w:rsidRPr="00AD03C0" w:rsidRDefault="004A08BA" w:rsidP="004A08BA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4A08BA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Means of Living</w:t>
            </w:r>
          </w:p>
        </w:tc>
        <w:tc>
          <w:tcPr>
            <w:tcW w:w="3741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8BA" w:rsidTr="00FE6CF6">
        <w:tc>
          <w:tcPr>
            <w:tcW w:w="2093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4A08BA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Technology</w:t>
            </w:r>
          </w:p>
          <w:p w:rsidR="004A08BA" w:rsidRPr="00AD03C0" w:rsidRDefault="004A08BA" w:rsidP="004A08BA">
            <w:pPr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8BA" w:rsidTr="00D02753">
        <w:trPr>
          <w:trHeight w:val="70"/>
        </w:trPr>
        <w:tc>
          <w:tcPr>
            <w:tcW w:w="2093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Default="004A08BA" w:rsidP="00D02753">
            <w:pPr>
              <w:jc w:val="center"/>
              <w:rPr>
                <w:b/>
                <w:sz w:val="24"/>
                <w:szCs w:val="24"/>
              </w:rPr>
            </w:pPr>
            <w:r w:rsidRPr="00AD03C0">
              <w:rPr>
                <w:b/>
                <w:sz w:val="24"/>
                <w:szCs w:val="24"/>
              </w:rPr>
              <w:t>Social Organization</w:t>
            </w:r>
          </w:p>
          <w:p w:rsidR="003D3C19" w:rsidRPr="00AD03C0" w:rsidRDefault="003D3C19" w:rsidP="00D027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  <w:p w:rsidR="00D02753" w:rsidRPr="00AD03C0" w:rsidRDefault="00D02753" w:rsidP="00D02753">
            <w:pPr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4A08BA" w:rsidRPr="00AD03C0" w:rsidRDefault="004A08BA" w:rsidP="00FE6C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3478" w:rsidRDefault="00E83478" w:rsidP="00E83478">
      <w:pPr>
        <w:pStyle w:val="ListParagraph"/>
        <w:rPr>
          <w:sz w:val="24"/>
        </w:rPr>
      </w:pPr>
    </w:p>
    <w:p w:rsidR="00E83478" w:rsidRDefault="00E83478" w:rsidP="00E83478">
      <w:pPr>
        <w:pStyle w:val="ListParagraph"/>
        <w:rPr>
          <w:sz w:val="24"/>
        </w:rPr>
      </w:pPr>
    </w:p>
    <w:p w:rsidR="00E83478" w:rsidRDefault="00E83478" w:rsidP="00E834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between Archaeologists and Anthropologists?</w:t>
      </w: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E834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Who determines what is or what is not civilized? What is fundamentally wrong with this?</w:t>
      </w:r>
    </w:p>
    <w:p w:rsidR="00E83478" w:rsidRDefault="00E83478" w:rsidP="00E83478">
      <w:pPr>
        <w:ind w:left="360"/>
        <w:rPr>
          <w:sz w:val="24"/>
        </w:rPr>
      </w:pPr>
    </w:p>
    <w:p w:rsidR="00950B6D" w:rsidRDefault="00950B6D" w:rsidP="00E83478">
      <w:pPr>
        <w:ind w:left="360"/>
        <w:rPr>
          <w:sz w:val="24"/>
        </w:rPr>
      </w:pPr>
    </w:p>
    <w:p w:rsidR="00950B6D" w:rsidRPr="00E83478" w:rsidRDefault="00950B6D" w:rsidP="00E83478">
      <w:pPr>
        <w:ind w:left="360"/>
        <w:rPr>
          <w:sz w:val="24"/>
        </w:rPr>
      </w:pPr>
    </w:p>
    <w:p w:rsidR="004A08BA" w:rsidRDefault="004A08BA" w:rsidP="00E834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meant by domestication of plants and animals?</w:t>
      </w:r>
    </w:p>
    <w:p w:rsidR="00950B6D" w:rsidRP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rPr>
          <w:sz w:val="24"/>
        </w:rPr>
      </w:pPr>
    </w:p>
    <w:p w:rsidR="00950B6D" w:rsidRDefault="00950B6D" w:rsidP="00950B6D">
      <w:pPr>
        <w:rPr>
          <w:sz w:val="24"/>
        </w:rPr>
      </w:pPr>
    </w:p>
    <w:p w:rsidR="00950B6D" w:rsidRPr="00950B6D" w:rsidRDefault="00950B6D" w:rsidP="00950B6D">
      <w:pPr>
        <w:rPr>
          <w:sz w:val="24"/>
        </w:rPr>
      </w:pPr>
    </w:p>
    <w:p w:rsidR="00950B6D" w:rsidRPr="00950B6D" w:rsidRDefault="00950B6D" w:rsidP="00950B6D">
      <w:pPr>
        <w:pStyle w:val="ListParagraph"/>
        <w:rPr>
          <w:sz w:val="24"/>
        </w:rPr>
      </w:pPr>
    </w:p>
    <w:p w:rsidR="00950B6D" w:rsidRDefault="00950B6D" w:rsidP="00E834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traits did farmers look for when domesticating animals?</w:t>
      </w:r>
    </w:p>
    <w:p w:rsidR="00950B6D" w:rsidRDefault="00950B6D" w:rsidP="00950B6D">
      <w:pPr>
        <w:rPr>
          <w:sz w:val="24"/>
        </w:rPr>
      </w:pPr>
    </w:p>
    <w:p w:rsidR="00950B6D" w:rsidRDefault="00950B6D" w:rsidP="00950B6D">
      <w:pPr>
        <w:rPr>
          <w:sz w:val="24"/>
        </w:rPr>
      </w:pPr>
    </w:p>
    <w:p w:rsidR="00950B6D" w:rsidRPr="00950B6D" w:rsidRDefault="00950B6D" w:rsidP="00950B6D">
      <w:pPr>
        <w:rPr>
          <w:sz w:val="24"/>
        </w:rPr>
      </w:pPr>
    </w:p>
    <w:p w:rsidR="00950B6D" w:rsidRP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worldview? What contributes to a person or a society’s worldview?</w:t>
      </w: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P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950B6D" w:rsidRP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pStyle w:val="ListParagraph"/>
        <w:numPr>
          <w:ilvl w:val="0"/>
          <w:numId w:val="1"/>
        </w:numPr>
      </w:pPr>
      <w:r>
        <w:t>What does Jared Diamond say is the major reason for people settling and becoming successful in farming?</w:t>
      </w:r>
    </w:p>
    <w:p w:rsidR="00950B6D" w:rsidRDefault="00950B6D" w:rsidP="00950B6D">
      <w:pPr>
        <w:pStyle w:val="ListParagraph"/>
        <w:rPr>
          <w:sz w:val="24"/>
        </w:rPr>
      </w:pPr>
    </w:p>
    <w:p w:rsidR="00950B6D" w:rsidRDefault="00950B6D" w:rsidP="00950B6D">
      <w:pPr>
        <w:rPr>
          <w:sz w:val="24"/>
        </w:rPr>
      </w:pPr>
    </w:p>
    <w:p w:rsidR="00950B6D" w:rsidRDefault="00950B6D" w:rsidP="00950B6D">
      <w:pPr>
        <w:rPr>
          <w:sz w:val="24"/>
        </w:rPr>
      </w:pPr>
    </w:p>
    <w:p w:rsidR="00950B6D" w:rsidRPr="00950B6D" w:rsidRDefault="00950B6D" w:rsidP="00950B6D">
      <w:pPr>
        <w:rPr>
          <w:sz w:val="24"/>
        </w:rPr>
      </w:pPr>
    </w:p>
    <w:p w:rsidR="00950B6D" w:rsidRDefault="00950B6D" w:rsidP="0095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is having a food surplus very important to the development of civilizations?</w:t>
      </w:r>
    </w:p>
    <w:p w:rsidR="00950B6D" w:rsidRDefault="00950B6D" w:rsidP="00950B6D">
      <w:pPr>
        <w:rPr>
          <w:sz w:val="24"/>
        </w:rPr>
      </w:pPr>
    </w:p>
    <w:p w:rsidR="00950B6D" w:rsidRPr="00950B6D" w:rsidRDefault="00950B6D" w:rsidP="00950B6D">
      <w:pPr>
        <w:rPr>
          <w:sz w:val="24"/>
        </w:rPr>
      </w:pPr>
    </w:p>
    <w:p w:rsidR="00950B6D" w:rsidRDefault="00950B6D" w:rsidP="00950B6D">
      <w:pPr>
        <w:pStyle w:val="ListParagraph"/>
        <w:rPr>
          <w:sz w:val="24"/>
        </w:rPr>
      </w:pPr>
    </w:p>
    <w:p w:rsidR="007F6245" w:rsidRDefault="00950B6D" w:rsidP="009E16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separates the Haves for the Have </w:t>
      </w:r>
      <w:proofErr w:type="spellStart"/>
      <w:r>
        <w:rPr>
          <w:sz w:val="24"/>
        </w:rPr>
        <w:t>Nots</w:t>
      </w:r>
      <w:proofErr w:type="spellEnd"/>
      <w:r>
        <w:rPr>
          <w:sz w:val="24"/>
        </w:rPr>
        <w:t>?</w:t>
      </w:r>
    </w:p>
    <w:p w:rsidR="009E16F5" w:rsidRPr="007F6245" w:rsidRDefault="007F6245" w:rsidP="009E16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Fill in the blanks on the pyramid</w:t>
      </w:r>
      <w:r w:rsidR="00950B6D" w:rsidRPr="007F6245">
        <w:rPr>
          <w:b/>
          <w:sz w:val="24"/>
        </w:rPr>
        <w:t xml:space="preserve"> </w:t>
      </w:r>
    </w:p>
    <w:p w:rsidR="00E83478" w:rsidRPr="00950B6D" w:rsidRDefault="003430F4" w:rsidP="00950B6D">
      <w:pPr>
        <w:rPr>
          <w:sz w:val="24"/>
        </w:rPr>
      </w:pPr>
      <w:r>
        <w:rPr>
          <w:noProof/>
          <w:lang w:eastAsia="en-CA"/>
        </w:rPr>
        <w:drawing>
          <wp:inline distT="0" distB="0" distL="0" distR="0" wp14:anchorId="33AEC7E8" wp14:editId="5337D9FC">
            <wp:extent cx="5791200" cy="470535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302EC" w:rsidRPr="005302EC" w:rsidRDefault="005302EC" w:rsidP="005302EC">
      <w:pPr>
        <w:pStyle w:val="ListParagraph"/>
        <w:rPr>
          <w:sz w:val="24"/>
        </w:rPr>
      </w:pPr>
    </w:p>
    <w:p w:rsidR="005302EC" w:rsidRDefault="007F6245" w:rsidP="005302EC">
      <w:pPr>
        <w:pStyle w:val="ListParagraph"/>
        <w:rPr>
          <w:sz w:val="24"/>
        </w:rPr>
      </w:pPr>
      <w:r>
        <w:rPr>
          <w:sz w:val="24"/>
        </w:rPr>
        <w:t>Long Answer</w:t>
      </w:r>
    </w:p>
    <w:p w:rsidR="007F6245" w:rsidRDefault="007F6245" w:rsidP="005302EC">
      <w:pPr>
        <w:pStyle w:val="ListParagraph"/>
        <w:rPr>
          <w:sz w:val="24"/>
        </w:rPr>
      </w:pPr>
    </w:p>
    <w:p w:rsidR="007F6245" w:rsidRPr="005302EC" w:rsidRDefault="007F6245" w:rsidP="005302EC">
      <w:pPr>
        <w:pStyle w:val="ListParagraph"/>
        <w:rPr>
          <w:sz w:val="24"/>
        </w:rPr>
      </w:pPr>
      <w:r>
        <w:rPr>
          <w:sz w:val="24"/>
        </w:rPr>
        <w:t>List and explain the 4 different hominids we discussed in class. (Cave People)</w:t>
      </w:r>
      <w:bookmarkStart w:id="0" w:name="_GoBack"/>
      <w:bookmarkEnd w:id="0"/>
    </w:p>
    <w:p w:rsidR="004709D7" w:rsidRPr="00950B6D" w:rsidRDefault="004709D7" w:rsidP="00950B6D">
      <w:pPr>
        <w:rPr>
          <w:sz w:val="24"/>
        </w:rPr>
      </w:pPr>
    </w:p>
    <w:p w:rsidR="004709D7" w:rsidRPr="004709D7" w:rsidRDefault="004709D7" w:rsidP="004709D7">
      <w:pPr>
        <w:pStyle w:val="ListParagraph"/>
        <w:rPr>
          <w:sz w:val="24"/>
        </w:rPr>
      </w:pPr>
    </w:p>
    <w:p w:rsidR="004709D7" w:rsidRPr="004709D7" w:rsidRDefault="004709D7" w:rsidP="004709D7">
      <w:pPr>
        <w:pStyle w:val="ListParagraph"/>
        <w:rPr>
          <w:sz w:val="24"/>
        </w:rPr>
      </w:pPr>
    </w:p>
    <w:p w:rsidR="00B3174B" w:rsidRPr="00B3174B" w:rsidRDefault="00B3174B" w:rsidP="00B3174B">
      <w:pPr>
        <w:pStyle w:val="ListParagraph"/>
        <w:rPr>
          <w:sz w:val="24"/>
        </w:rPr>
      </w:pPr>
    </w:p>
    <w:p w:rsidR="004866A2" w:rsidRDefault="004866A2"/>
    <w:sectPr w:rsidR="004866A2" w:rsidSect="004A08B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62"/>
    <w:multiLevelType w:val="hybridMultilevel"/>
    <w:tmpl w:val="00D0A2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C7E"/>
    <w:multiLevelType w:val="hybridMultilevel"/>
    <w:tmpl w:val="FB707C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3926"/>
    <w:multiLevelType w:val="hybridMultilevel"/>
    <w:tmpl w:val="45A2C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2"/>
    <w:rsid w:val="00031374"/>
    <w:rsid w:val="00086227"/>
    <w:rsid w:val="001824DE"/>
    <w:rsid w:val="00222F3C"/>
    <w:rsid w:val="003430F4"/>
    <w:rsid w:val="003D3C19"/>
    <w:rsid w:val="004709D7"/>
    <w:rsid w:val="004866A2"/>
    <w:rsid w:val="004A08BA"/>
    <w:rsid w:val="005302EC"/>
    <w:rsid w:val="0078148C"/>
    <w:rsid w:val="007F6245"/>
    <w:rsid w:val="00950B6D"/>
    <w:rsid w:val="009E16F5"/>
    <w:rsid w:val="00B26E99"/>
    <w:rsid w:val="00B3174B"/>
    <w:rsid w:val="00C3696D"/>
    <w:rsid w:val="00CA6771"/>
    <w:rsid w:val="00D02753"/>
    <w:rsid w:val="00E36434"/>
    <w:rsid w:val="00E83478"/>
    <w:rsid w:val="00E84245"/>
    <w:rsid w:val="00EF45E9"/>
    <w:rsid w:val="00F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A2"/>
    <w:pPr>
      <w:ind w:left="720"/>
      <w:contextualSpacing/>
    </w:pPr>
  </w:style>
  <w:style w:type="table" w:styleId="TableGrid">
    <w:name w:val="Table Grid"/>
    <w:basedOn w:val="TableNormal"/>
    <w:uiPriority w:val="59"/>
    <w:rsid w:val="004A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A2"/>
    <w:pPr>
      <w:ind w:left="720"/>
      <w:contextualSpacing/>
    </w:pPr>
  </w:style>
  <w:style w:type="table" w:styleId="TableGrid">
    <w:name w:val="Table Grid"/>
    <w:basedOn w:val="TableNormal"/>
    <w:uiPriority w:val="59"/>
    <w:rsid w:val="004A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90F861-DA32-4A4D-A1A9-64AC86C701D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F702D3F1-9954-4386-AC3A-1E0B3CE0DBC7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7C0EB177-47F0-4B13-9C4B-099BE9A7D523}" type="parTrans" cxnId="{411D334E-17B0-4352-9B8D-671BDD2D59FC}">
      <dgm:prSet/>
      <dgm:spPr/>
      <dgm:t>
        <a:bodyPr/>
        <a:lstStyle/>
        <a:p>
          <a:endParaRPr lang="en-CA"/>
        </a:p>
      </dgm:t>
    </dgm:pt>
    <dgm:pt modelId="{2150474E-BDFB-46A1-A5AD-975C3B6B48EA}" type="sibTrans" cxnId="{411D334E-17B0-4352-9B8D-671BDD2D59FC}">
      <dgm:prSet/>
      <dgm:spPr/>
      <dgm:t>
        <a:bodyPr/>
        <a:lstStyle/>
        <a:p>
          <a:endParaRPr lang="en-CA"/>
        </a:p>
      </dgm:t>
    </dgm:pt>
    <dgm:pt modelId="{D80A80BB-89C8-496B-9A19-0F0A9CFBE8A1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44A755FA-B8F7-4F56-A499-E61BBDA2AAB6}" type="parTrans" cxnId="{367CCF61-06BF-483A-85C5-B11F654BE8AB}">
      <dgm:prSet/>
      <dgm:spPr/>
      <dgm:t>
        <a:bodyPr/>
        <a:lstStyle/>
        <a:p>
          <a:endParaRPr lang="en-CA"/>
        </a:p>
      </dgm:t>
    </dgm:pt>
    <dgm:pt modelId="{AD5A6CC6-A6E5-4810-9641-8FFEAC4E3660}" type="sibTrans" cxnId="{367CCF61-06BF-483A-85C5-B11F654BE8AB}">
      <dgm:prSet/>
      <dgm:spPr/>
      <dgm:t>
        <a:bodyPr/>
        <a:lstStyle/>
        <a:p>
          <a:endParaRPr lang="en-CA"/>
        </a:p>
      </dgm:t>
    </dgm:pt>
    <dgm:pt modelId="{06D54C12-D3DC-496D-94E7-E7C45E1A1678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7EA4505B-1990-4C86-91F3-D1F4F6CB4A9C}" type="parTrans" cxnId="{79193277-F1DF-4FAB-B876-71A9BF66E0F0}">
      <dgm:prSet/>
      <dgm:spPr/>
      <dgm:t>
        <a:bodyPr/>
        <a:lstStyle/>
        <a:p>
          <a:endParaRPr lang="en-CA"/>
        </a:p>
      </dgm:t>
    </dgm:pt>
    <dgm:pt modelId="{EE705C38-5A55-420C-B4CF-EC638041DE3B}" type="sibTrans" cxnId="{79193277-F1DF-4FAB-B876-71A9BF66E0F0}">
      <dgm:prSet/>
      <dgm:spPr/>
      <dgm:t>
        <a:bodyPr/>
        <a:lstStyle/>
        <a:p>
          <a:endParaRPr lang="en-CA"/>
        </a:p>
      </dgm:t>
    </dgm:pt>
    <dgm:pt modelId="{1E94ECDD-DDBF-4D92-91D2-209EF172098F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E9483C25-4FEB-4E38-AAEF-D0EFA4A94DF2}" type="parTrans" cxnId="{C1002F2E-EB91-4BA3-9658-AC91BA0BAB15}">
      <dgm:prSet/>
      <dgm:spPr/>
      <dgm:t>
        <a:bodyPr/>
        <a:lstStyle/>
        <a:p>
          <a:endParaRPr lang="en-CA"/>
        </a:p>
      </dgm:t>
    </dgm:pt>
    <dgm:pt modelId="{59FA01C0-830C-4692-BF4B-885DB1A53D6F}" type="sibTrans" cxnId="{C1002F2E-EB91-4BA3-9658-AC91BA0BAB15}">
      <dgm:prSet/>
      <dgm:spPr/>
      <dgm:t>
        <a:bodyPr/>
        <a:lstStyle/>
        <a:p>
          <a:endParaRPr lang="en-CA"/>
        </a:p>
      </dgm:t>
    </dgm:pt>
    <dgm:pt modelId="{295F0C40-5904-463D-8477-D53C9D023187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FE82D4EF-B592-495D-8385-3576C9CBF189}" type="parTrans" cxnId="{06501AFD-B32D-4BF7-8B6C-AC0AEDC14071}">
      <dgm:prSet/>
      <dgm:spPr/>
      <dgm:t>
        <a:bodyPr/>
        <a:lstStyle/>
        <a:p>
          <a:endParaRPr lang="en-CA"/>
        </a:p>
      </dgm:t>
    </dgm:pt>
    <dgm:pt modelId="{A4B7E8E8-EC66-4EC3-A29D-4EC3686F4639}" type="sibTrans" cxnId="{06501AFD-B32D-4BF7-8B6C-AC0AEDC14071}">
      <dgm:prSet/>
      <dgm:spPr/>
      <dgm:t>
        <a:bodyPr/>
        <a:lstStyle/>
        <a:p>
          <a:endParaRPr lang="en-CA"/>
        </a:p>
      </dgm:t>
    </dgm:pt>
    <dgm:pt modelId="{D75A9CE1-534F-449D-8D6A-B5B8352D1F10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252299CD-48D8-44E5-AD74-7756B02BC950}" type="parTrans" cxnId="{8C600F44-82AA-44C7-9BEA-F943ED82AE72}">
      <dgm:prSet/>
      <dgm:spPr/>
      <dgm:t>
        <a:bodyPr/>
        <a:lstStyle/>
        <a:p>
          <a:endParaRPr lang="en-CA"/>
        </a:p>
      </dgm:t>
    </dgm:pt>
    <dgm:pt modelId="{B86BDE57-FCD7-4DD9-8E85-FC39C3E716B9}" type="sibTrans" cxnId="{8C600F44-82AA-44C7-9BEA-F943ED82AE72}">
      <dgm:prSet/>
      <dgm:spPr/>
      <dgm:t>
        <a:bodyPr/>
        <a:lstStyle/>
        <a:p>
          <a:endParaRPr lang="en-CA"/>
        </a:p>
      </dgm:t>
    </dgm:pt>
    <dgm:pt modelId="{70E7AEC4-E8D5-4E8E-B917-FAB682C8D872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FB5DD7A1-DBD9-4313-A361-CE3AC58B335C}" type="parTrans" cxnId="{F1666011-0076-4DB0-9675-5B9DD9B30328}">
      <dgm:prSet/>
      <dgm:spPr/>
      <dgm:t>
        <a:bodyPr/>
        <a:lstStyle/>
        <a:p>
          <a:endParaRPr lang="en-CA"/>
        </a:p>
      </dgm:t>
    </dgm:pt>
    <dgm:pt modelId="{9713DB1B-FF0C-44F7-BD31-3C892F3676F8}" type="sibTrans" cxnId="{F1666011-0076-4DB0-9675-5B9DD9B30328}">
      <dgm:prSet/>
      <dgm:spPr/>
      <dgm:t>
        <a:bodyPr/>
        <a:lstStyle/>
        <a:p>
          <a:endParaRPr lang="en-CA"/>
        </a:p>
      </dgm:t>
    </dgm:pt>
    <dgm:pt modelId="{C65BFA06-AB09-4485-84A6-ACFC7BAE86A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EE178676-F238-4B88-95AD-EEFB9B375B1D}" type="parTrans" cxnId="{9E14FC04-CA40-48C0-B619-887E08B8DD04}">
      <dgm:prSet/>
      <dgm:spPr/>
      <dgm:t>
        <a:bodyPr/>
        <a:lstStyle/>
        <a:p>
          <a:endParaRPr lang="en-CA"/>
        </a:p>
      </dgm:t>
    </dgm:pt>
    <dgm:pt modelId="{501E867F-86FE-4292-9294-59F7FC1D8E14}" type="sibTrans" cxnId="{9E14FC04-CA40-48C0-B619-887E08B8DD04}">
      <dgm:prSet/>
      <dgm:spPr/>
      <dgm:t>
        <a:bodyPr/>
        <a:lstStyle/>
        <a:p>
          <a:endParaRPr lang="en-CA"/>
        </a:p>
      </dgm:t>
    </dgm:pt>
    <dgm:pt modelId="{1AC78E27-20F8-4E40-8999-DC20CB2B8C24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DFD9B08E-43EE-488A-96AF-EBC4EA124908}" type="parTrans" cxnId="{809D8F16-FB3B-4114-97A9-57CC0BE8BA0E}">
      <dgm:prSet/>
      <dgm:spPr/>
      <dgm:t>
        <a:bodyPr/>
        <a:lstStyle/>
        <a:p>
          <a:endParaRPr lang="en-CA"/>
        </a:p>
      </dgm:t>
    </dgm:pt>
    <dgm:pt modelId="{FA1C11C6-E813-4529-B15C-BC4106AC4F01}" type="sibTrans" cxnId="{809D8F16-FB3B-4114-97A9-57CC0BE8BA0E}">
      <dgm:prSet/>
      <dgm:spPr/>
      <dgm:t>
        <a:bodyPr/>
        <a:lstStyle/>
        <a:p>
          <a:endParaRPr lang="en-CA"/>
        </a:p>
      </dgm:t>
    </dgm:pt>
    <dgm:pt modelId="{503DD797-7FC4-41C8-A185-41BD3B398ED0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784A778B-EDBB-4AD0-852D-36686615F9A0}" type="parTrans" cxnId="{E966624D-C357-4BCB-87D9-79C52387BFF8}">
      <dgm:prSet/>
      <dgm:spPr/>
      <dgm:t>
        <a:bodyPr/>
        <a:lstStyle/>
        <a:p>
          <a:endParaRPr lang="en-CA"/>
        </a:p>
      </dgm:t>
    </dgm:pt>
    <dgm:pt modelId="{B5E74EAD-B4AD-461F-AEAB-E911C2299F83}" type="sibTrans" cxnId="{E966624D-C357-4BCB-87D9-79C52387BFF8}">
      <dgm:prSet/>
      <dgm:spPr/>
      <dgm:t>
        <a:bodyPr/>
        <a:lstStyle/>
        <a:p>
          <a:endParaRPr lang="en-CA"/>
        </a:p>
      </dgm:t>
    </dgm:pt>
    <dgm:pt modelId="{2374425B-3103-4CC5-AA80-5D6E70EB2A2C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E9B8D75D-D82D-406A-A3C6-D61E4D7F9A06}" type="parTrans" cxnId="{39AFA130-51B1-46FF-964C-013EB0719C64}">
      <dgm:prSet/>
      <dgm:spPr/>
      <dgm:t>
        <a:bodyPr/>
        <a:lstStyle/>
        <a:p>
          <a:endParaRPr lang="en-CA"/>
        </a:p>
      </dgm:t>
    </dgm:pt>
    <dgm:pt modelId="{07ED0CEF-DF7D-4E11-9E2B-0BAF4481C253}" type="sibTrans" cxnId="{39AFA130-51B1-46FF-964C-013EB0719C64}">
      <dgm:prSet/>
      <dgm:spPr/>
      <dgm:t>
        <a:bodyPr/>
        <a:lstStyle/>
        <a:p>
          <a:endParaRPr lang="en-CA"/>
        </a:p>
      </dgm:t>
    </dgm:pt>
    <dgm:pt modelId="{93FD1CDF-2E9A-44B3-A310-C83C7D2C1EC1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ACAED915-C081-43D9-A49D-A08295259F00}" type="parTrans" cxnId="{A3B0E914-D996-4D09-B785-575E61F005CE}">
      <dgm:prSet/>
      <dgm:spPr/>
      <dgm:t>
        <a:bodyPr/>
        <a:lstStyle/>
        <a:p>
          <a:endParaRPr lang="en-CA"/>
        </a:p>
      </dgm:t>
    </dgm:pt>
    <dgm:pt modelId="{637F8510-CDFC-4B55-97C1-A5A242E7E573}" type="sibTrans" cxnId="{A3B0E914-D996-4D09-B785-575E61F005CE}">
      <dgm:prSet/>
      <dgm:spPr/>
      <dgm:t>
        <a:bodyPr/>
        <a:lstStyle/>
        <a:p>
          <a:endParaRPr lang="en-CA"/>
        </a:p>
      </dgm:t>
    </dgm:pt>
    <dgm:pt modelId="{2F711663-C140-41EB-AB4B-44C850156229}" type="pres">
      <dgm:prSet presAssocID="{B590F861-DA32-4A4D-A1A9-64AC86C701D3}" presName="Name0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662DD9DF-4FC5-4ED3-869A-43E92EE7E526}" type="pres">
      <dgm:prSet presAssocID="{295F0C40-5904-463D-8477-D53C9D023187}" presName="Name8" presStyleCnt="0"/>
      <dgm:spPr/>
    </dgm:pt>
    <dgm:pt modelId="{45D5153E-B084-4CCD-BAA8-4F32E071AD76}" type="pres">
      <dgm:prSet presAssocID="{295F0C40-5904-463D-8477-D53C9D023187}" presName="level" presStyleLbl="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81608E6-DCD4-4A68-924B-DBFB65FBF20B}" type="pres">
      <dgm:prSet presAssocID="{295F0C40-5904-463D-8477-D53C9D02318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5A4C8B0-C910-4BA8-9516-A45993D88EF1}" type="pres">
      <dgm:prSet presAssocID="{D75A9CE1-534F-449D-8D6A-B5B8352D1F10}" presName="Name8" presStyleCnt="0"/>
      <dgm:spPr/>
    </dgm:pt>
    <dgm:pt modelId="{B08AC91D-C47F-4D9D-AE32-23159323EF9E}" type="pres">
      <dgm:prSet presAssocID="{D75A9CE1-534F-449D-8D6A-B5B8352D1F10}" presName="level" presStyleLbl="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FF490D9-564E-4FF3-B731-593F13CDA023}" type="pres">
      <dgm:prSet presAssocID="{D75A9CE1-534F-449D-8D6A-B5B8352D1F1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DCCA8F7-D472-4975-9ED6-61015511B5E9}" type="pres">
      <dgm:prSet presAssocID="{70E7AEC4-E8D5-4E8E-B917-FAB682C8D872}" presName="Name8" presStyleCnt="0"/>
      <dgm:spPr/>
    </dgm:pt>
    <dgm:pt modelId="{7692DC56-3D34-43B3-BBCC-8FE2B2A898D5}" type="pres">
      <dgm:prSet presAssocID="{70E7AEC4-E8D5-4E8E-B917-FAB682C8D872}" presName="level" presStyleLbl="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BDBA34-639D-4A31-9665-FC260B5F8037}" type="pres">
      <dgm:prSet presAssocID="{70E7AEC4-E8D5-4E8E-B917-FAB682C8D8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78A96FE-B57B-4160-A16A-6206FE7E4004}" type="pres">
      <dgm:prSet presAssocID="{C65BFA06-AB09-4485-84A6-ACFC7BAE86AD}" presName="Name8" presStyleCnt="0"/>
      <dgm:spPr/>
    </dgm:pt>
    <dgm:pt modelId="{749524E7-9F0F-4BD2-B73C-156209F73D86}" type="pres">
      <dgm:prSet presAssocID="{C65BFA06-AB09-4485-84A6-ACFC7BAE86AD}" presName="level" presStyleLbl="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4C15E73-E777-40C7-A32B-10C6B76E94AC}" type="pres">
      <dgm:prSet presAssocID="{C65BFA06-AB09-4485-84A6-ACFC7BAE86A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6634F96-BA48-41F5-BA43-162F1E03CAFE}" type="pres">
      <dgm:prSet presAssocID="{1AC78E27-20F8-4E40-8999-DC20CB2B8C24}" presName="Name8" presStyleCnt="0"/>
      <dgm:spPr/>
    </dgm:pt>
    <dgm:pt modelId="{29E566A2-84A3-4BE4-81D5-DC2D1C16E4D0}" type="pres">
      <dgm:prSet presAssocID="{1AC78E27-20F8-4E40-8999-DC20CB2B8C24}" presName="level" presStyleLbl="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710B9FB-66F2-4CC6-92B3-52C313CCA040}" type="pres">
      <dgm:prSet presAssocID="{1AC78E27-20F8-4E40-8999-DC20CB2B8C2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BD8E905-1461-4032-9007-16BD653E9761}" type="pres">
      <dgm:prSet presAssocID="{503DD797-7FC4-41C8-A185-41BD3B398ED0}" presName="Name8" presStyleCnt="0"/>
      <dgm:spPr/>
    </dgm:pt>
    <dgm:pt modelId="{76C0295A-8BE2-44A1-A7B1-6948E2A99EB6}" type="pres">
      <dgm:prSet presAssocID="{503DD797-7FC4-41C8-A185-41BD3B398ED0}" presName="level" presStyleLbl="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0ED6E6D-545B-4572-94C1-5CC52845BF86}" type="pres">
      <dgm:prSet presAssocID="{503DD797-7FC4-41C8-A185-41BD3B398ED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868E25A-A03C-4CF2-B228-673FA333BC9F}" type="pres">
      <dgm:prSet presAssocID="{2374425B-3103-4CC5-AA80-5D6E70EB2A2C}" presName="Name8" presStyleCnt="0"/>
      <dgm:spPr/>
    </dgm:pt>
    <dgm:pt modelId="{5A1C66A4-F0B1-4775-A6DD-40D44F92C593}" type="pres">
      <dgm:prSet presAssocID="{2374425B-3103-4CC5-AA80-5D6E70EB2A2C}" presName="level" presStyleLbl="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4C8D3FC-36A2-4CF2-B3B0-CB275465F0F6}" type="pres">
      <dgm:prSet presAssocID="{2374425B-3103-4CC5-AA80-5D6E70EB2A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9403881-B10A-46F9-80ED-180970BF7C2B}" type="pres">
      <dgm:prSet presAssocID="{93FD1CDF-2E9A-44B3-A310-C83C7D2C1EC1}" presName="Name8" presStyleCnt="0"/>
      <dgm:spPr/>
    </dgm:pt>
    <dgm:pt modelId="{CE712EBC-DB4F-450A-A939-99F5E497BBA0}" type="pres">
      <dgm:prSet presAssocID="{93FD1CDF-2E9A-44B3-A310-C83C7D2C1EC1}" presName="level" presStyleLbl="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CE8E8A3-4B5A-409C-93AA-702EB8BC66DA}" type="pres">
      <dgm:prSet presAssocID="{93FD1CDF-2E9A-44B3-A310-C83C7D2C1EC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D6B29D2-EEB5-4489-A686-8DCB0DE7FB2F}" type="pres">
      <dgm:prSet presAssocID="{F702D3F1-9954-4386-AC3A-1E0B3CE0DBC7}" presName="Name8" presStyleCnt="0"/>
      <dgm:spPr/>
    </dgm:pt>
    <dgm:pt modelId="{72339920-DAFA-4F16-8F82-9DF4C3D631EF}" type="pres">
      <dgm:prSet presAssocID="{F702D3F1-9954-4386-AC3A-1E0B3CE0DBC7}" presName="level" presStyleLbl="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05518B-AA46-4020-A32E-AFCB8D72864C}" type="pres">
      <dgm:prSet presAssocID="{F702D3F1-9954-4386-AC3A-1E0B3CE0DBC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B833CBF-1C1B-4B8E-A26D-8311B72BBBF1}" type="pres">
      <dgm:prSet presAssocID="{1E94ECDD-DDBF-4D92-91D2-209EF172098F}" presName="Name8" presStyleCnt="0"/>
      <dgm:spPr/>
    </dgm:pt>
    <dgm:pt modelId="{0BB6D8F5-61D5-477D-9276-C7E808740F2F}" type="pres">
      <dgm:prSet presAssocID="{1E94ECDD-DDBF-4D92-91D2-209EF172098F}" presName="level" presStyleLbl="node1" presStyleIdx="9" presStyleCnt="12" custLinFactNeighborX="197" custLinFactNeighborY="-2429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FA69213-6030-4294-BC3C-31C834C55C3D}" type="pres">
      <dgm:prSet presAssocID="{1E94ECDD-DDBF-4D92-91D2-209EF172098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D4CCB2E-4155-4465-9F68-4F1EAC0E15C5}" type="pres">
      <dgm:prSet presAssocID="{06D54C12-D3DC-496D-94E7-E7C45E1A1678}" presName="Name8" presStyleCnt="0"/>
      <dgm:spPr/>
    </dgm:pt>
    <dgm:pt modelId="{903760A0-0ABA-4CD8-9EF1-A8B773FCBA6F}" type="pres">
      <dgm:prSet presAssocID="{06D54C12-D3DC-496D-94E7-E7C45E1A1678}" presName="level" presStyleLbl="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A1C0F86-F053-44A1-863D-DA74E8B723C0}" type="pres">
      <dgm:prSet presAssocID="{06D54C12-D3DC-496D-94E7-E7C45E1A167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6C611A9-FF94-4299-AF08-A5459A846F91}" type="pres">
      <dgm:prSet presAssocID="{D80A80BB-89C8-496B-9A19-0F0A9CFBE8A1}" presName="Name8" presStyleCnt="0"/>
      <dgm:spPr/>
    </dgm:pt>
    <dgm:pt modelId="{AF4B2038-7811-4E14-AE50-787EAB25DE00}" type="pres">
      <dgm:prSet presAssocID="{D80A80BB-89C8-496B-9A19-0F0A9CFBE8A1}" presName="level" presStyleLbl="node1" presStyleIdx="1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E8B390E-2309-4380-BBA2-D6E4D7B7E2AA}" type="pres">
      <dgm:prSet presAssocID="{D80A80BB-89C8-496B-9A19-0F0A9CFBE8A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55643D44-01B9-4048-91FB-6091E48576FA}" type="presOf" srcId="{1E94ECDD-DDBF-4D92-91D2-209EF172098F}" destId="{0BB6D8F5-61D5-477D-9276-C7E808740F2F}" srcOrd="0" destOrd="0" presId="urn:microsoft.com/office/officeart/2005/8/layout/pyramid1"/>
    <dgm:cxn modelId="{1F7B75FD-994C-4BC6-B396-70831B7B80F1}" type="presOf" srcId="{F702D3F1-9954-4386-AC3A-1E0B3CE0DBC7}" destId="{72339920-DAFA-4F16-8F82-9DF4C3D631EF}" srcOrd="0" destOrd="0" presId="urn:microsoft.com/office/officeart/2005/8/layout/pyramid1"/>
    <dgm:cxn modelId="{A3B0E914-D996-4D09-B785-575E61F005CE}" srcId="{B590F861-DA32-4A4D-A1A9-64AC86C701D3}" destId="{93FD1CDF-2E9A-44B3-A310-C83C7D2C1EC1}" srcOrd="7" destOrd="0" parTransId="{ACAED915-C081-43D9-A49D-A08295259F00}" sibTransId="{637F8510-CDFC-4B55-97C1-A5A242E7E573}"/>
    <dgm:cxn modelId="{1E3B33A1-0A8F-4131-915F-3B7B66CE1841}" type="presOf" srcId="{C65BFA06-AB09-4485-84A6-ACFC7BAE86AD}" destId="{749524E7-9F0F-4BD2-B73C-156209F73D86}" srcOrd="0" destOrd="0" presId="urn:microsoft.com/office/officeart/2005/8/layout/pyramid1"/>
    <dgm:cxn modelId="{39AFA130-51B1-46FF-964C-013EB0719C64}" srcId="{B590F861-DA32-4A4D-A1A9-64AC86C701D3}" destId="{2374425B-3103-4CC5-AA80-5D6E70EB2A2C}" srcOrd="6" destOrd="0" parTransId="{E9B8D75D-D82D-406A-A3C6-D61E4D7F9A06}" sibTransId="{07ED0CEF-DF7D-4E11-9E2B-0BAF4481C253}"/>
    <dgm:cxn modelId="{1CF7A799-1AE0-44D9-88DE-3EC8FB7EAABA}" type="presOf" srcId="{93FD1CDF-2E9A-44B3-A310-C83C7D2C1EC1}" destId="{CCE8E8A3-4B5A-409C-93AA-702EB8BC66DA}" srcOrd="1" destOrd="0" presId="urn:microsoft.com/office/officeart/2005/8/layout/pyramid1"/>
    <dgm:cxn modelId="{DD479F1F-533F-4FBA-984D-1F1224836B03}" type="presOf" srcId="{295F0C40-5904-463D-8477-D53C9D023187}" destId="{C81608E6-DCD4-4A68-924B-DBFB65FBF20B}" srcOrd="1" destOrd="0" presId="urn:microsoft.com/office/officeart/2005/8/layout/pyramid1"/>
    <dgm:cxn modelId="{F9ECCC1D-ACFA-4FB9-ADE6-759126C167B8}" type="presOf" srcId="{503DD797-7FC4-41C8-A185-41BD3B398ED0}" destId="{10ED6E6D-545B-4572-94C1-5CC52845BF86}" srcOrd="1" destOrd="0" presId="urn:microsoft.com/office/officeart/2005/8/layout/pyramid1"/>
    <dgm:cxn modelId="{E5FDB1FA-0528-45D6-9AB0-46CB999C7378}" type="presOf" srcId="{70E7AEC4-E8D5-4E8E-B917-FAB682C8D872}" destId="{C1BDBA34-639D-4A31-9665-FC260B5F8037}" srcOrd="1" destOrd="0" presId="urn:microsoft.com/office/officeart/2005/8/layout/pyramid1"/>
    <dgm:cxn modelId="{9E14FC04-CA40-48C0-B619-887E08B8DD04}" srcId="{B590F861-DA32-4A4D-A1A9-64AC86C701D3}" destId="{C65BFA06-AB09-4485-84A6-ACFC7BAE86AD}" srcOrd="3" destOrd="0" parTransId="{EE178676-F238-4B88-95AD-EEFB9B375B1D}" sibTransId="{501E867F-86FE-4292-9294-59F7FC1D8E14}"/>
    <dgm:cxn modelId="{E656B51D-052D-4F0D-81A5-A639F51D6445}" type="presOf" srcId="{295F0C40-5904-463D-8477-D53C9D023187}" destId="{45D5153E-B084-4CCD-BAA8-4F32E071AD76}" srcOrd="0" destOrd="0" presId="urn:microsoft.com/office/officeart/2005/8/layout/pyramid1"/>
    <dgm:cxn modelId="{C132F445-5C38-42EC-8BEE-39186BDAF9D1}" type="presOf" srcId="{2374425B-3103-4CC5-AA80-5D6E70EB2A2C}" destId="{5A1C66A4-F0B1-4775-A6DD-40D44F92C593}" srcOrd="0" destOrd="0" presId="urn:microsoft.com/office/officeart/2005/8/layout/pyramid1"/>
    <dgm:cxn modelId="{9385D889-1D57-4494-8D90-F86CEC652839}" type="presOf" srcId="{06D54C12-D3DC-496D-94E7-E7C45E1A1678}" destId="{903760A0-0ABA-4CD8-9EF1-A8B773FCBA6F}" srcOrd="0" destOrd="0" presId="urn:microsoft.com/office/officeart/2005/8/layout/pyramid1"/>
    <dgm:cxn modelId="{9FDC3A12-8B95-43CC-86EC-4E3BD899A673}" type="presOf" srcId="{1E94ECDD-DDBF-4D92-91D2-209EF172098F}" destId="{BFA69213-6030-4294-BC3C-31C834C55C3D}" srcOrd="1" destOrd="0" presId="urn:microsoft.com/office/officeart/2005/8/layout/pyramid1"/>
    <dgm:cxn modelId="{303E1632-F2E9-4F03-BA3D-11F726F4D141}" type="presOf" srcId="{F702D3F1-9954-4386-AC3A-1E0B3CE0DBC7}" destId="{0805518B-AA46-4020-A32E-AFCB8D72864C}" srcOrd="1" destOrd="0" presId="urn:microsoft.com/office/officeart/2005/8/layout/pyramid1"/>
    <dgm:cxn modelId="{BF1A38D2-2466-49EC-9785-CCA6B7E08E75}" type="presOf" srcId="{1AC78E27-20F8-4E40-8999-DC20CB2B8C24}" destId="{29E566A2-84A3-4BE4-81D5-DC2D1C16E4D0}" srcOrd="0" destOrd="0" presId="urn:microsoft.com/office/officeart/2005/8/layout/pyramid1"/>
    <dgm:cxn modelId="{C1002F2E-EB91-4BA3-9658-AC91BA0BAB15}" srcId="{B590F861-DA32-4A4D-A1A9-64AC86C701D3}" destId="{1E94ECDD-DDBF-4D92-91D2-209EF172098F}" srcOrd="9" destOrd="0" parTransId="{E9483C25-4FEB-4E38-AAEF-D0EFA4A94DF2}" sibTransId="{59FA01C0-830C-4692-BF4B-885DB1A53D6F}"/>
    <dgm:cxn modelId="{10F5598E-FE72-4E14-BD6F-5D7B1EEC3BA8}" type="presOf" srcId="{503DD797-7FC4-41C8-A185-41BD3B398ED0}" destId="{76C0295A-8BE2-44A1-A7B1-6948E2A99EB6}" srcOrd="0" destOrd="0" presId="urn:microsoft.com/office/officeart/2005/8/layout/pyramid1"/>
    <dgm:cxn modelId="{3E2A87C8-52F6-482E-86FA-BCB8578E064C}" type="presOf" srcId="{D80A80BB-89C8-496B-9A19-0F0A9CFBE8A1}" destId="{7E8B390E-2309-4380-BBA2-D6E4D7B7E2AA}" srcOrd="1" destOrd="0" presId="urn:microsoft.com/office/officeart/2005/8/layout/pyramid1"/>
    <dgm:cxn modelId="{AEDC8239-2C9A-4B47-BDA0-CAF23060AD2E}" type="presOf" srcId="{C65BFA06-AB09-4485-84A6-ACFC7BAE86AD}" destId="{44C15E73-E777-40C7-A32B-10C6B76E94AC}" srcOrd="1" destOrd="0" presId="urn:microsoft.com/office/officeart/2005/8/layout/pyramid1"/>
    <dgm:cxn modelId="{367CCF61-06BF-483A-85C5-B11F654BE8AB}" srcId="{B590F861-DA32-4A4D-A1A9-64AC86C701D3}" destId="{D80A80BB-89C8-496B-9A19-0F0A9CFBE8A1}" srcOrd="11" destOrd="0" parTransId="{44A755FA-B8F7-4F56-A499-E61BBDA2AAB6}" sibTransId="{AD5A6CC6-A6E5-4810-9641-8FFEAC4E3660}"/>
    <dgm:cxn modelId="{9BB59180-4943-43DD-807D-368F7F9EF0FA}" type="presOf" srcId="{D80A80BB-89C8-496B-9A19-0F0A9CFBE8A1}" destId="{AF4B2038-7811-4E14-AE50-787EAB25DE00}" srcOrd="0" destOrd="0" presId="urn:microsoft.com/office/officeart/2005/8/layout/pyramid1"/>
    <dgm:cxn modelId="{79193277-F1DF-4FAB-B876-71A9BF66E0F0}" srcId="{B590F861-DA32-4A4D-A1A9-64AC86C701D3}" destId="{06D54C12-D3DC-496D-94E7-E7C45E1A1678}" srcOrd="10" destOrd="0" parTransId="{7EA4505B-1990-4C86-91F3-D1F4F6CB4A9C}" sibTransId="{EE705C38-5A55-420C-B4CF-EC638041DE3B}"/>
    <dgm:cxn modelId="{6FB7B620-8BDF-497B-8890-71AE03D81A00}" type="presOf" srcId="{B590F861-DA32-4A4D-A1A9-64AC86C701D3}" destId="{2F711663-C140-41EB-AB4B-44C850156229}" srcOrd="0" destOrd="0" presId="urn:microsoft.com/office/officeart/2005/8/layout/pyramid1"/>
    <dgm:cxn modelId="{2C733E58-B49B-4DF3-BE57-A2A1DF4DB298}" type="presOf" srcId="{93FD1CDF-2E9A-44B3-A310-C83C7D2C1EC1}" destId="{CE712EBC-DB4F-450A-A939-99F5E497BBA0}" srcOrd="0" destOrd="0" presId="urn:microsoft.com/office/officeart/2005/8/layout/pyramid1"/>
    <dgm:cxn modelId="{06501AFD-B32D-4BF7-8B6C-AC0AEDC14071}" srcId="{B590F861-DA32-4A4D-A1A9-64AC86C701D3}" destId="{295F0C40-5904-463D-8477-D53C9D023187}" srcOrd="0" destOrd="0" parTransId="{FE82D4EF-B592-495D-8385-3576C9CBF189}" sibTransId="{A4B7E8E8-EC66-4EC3-A29D-4EC3686F4639}"/>
    <dgm:cxn modelId="{8C600F44-82AA-44C7-9BEA-F943ED82AE72}" srcId="{B590F861-DA32-4A4D-A1A9-64AC86C701D3}" destId="{D75A9CE1-534F-449D-8D6A-B5B8352D1F10}" srcOrd="1" destOrd="0" parTransId="{252299CD-48D8-44E5-AD74-7756B02BC950}" sibTransId="{B86BDE57-FCD7-4DD9-8E85-FC39C3E716B9}"/>
    <dgm:cxn modelId="{F3D3AEDD-1F4C-4CA4-B054-EF43A51D8D74}" type="presOf" srcId="{06D54C12-D3DC-496D-94E7-E7C45E1A1678}" destId="{DA1C0F86-F053-44A1-863D-DA74E8B723C0}" srcOrd="1" destOrd="0" presId="urn:microsoft.com/office/officeart/2005/8/layout/pyramid1"/>
    <dgm:cxn modelId="{809D8F16-FB3B-4114-97A9-57CC0BE8BA0E}" srcId="{B590F861-DA32-4A4D-A1A9-64AC86C701D3}" destId="{1AC78E27-20F8-4E40-8999-DC20CB2B8C24}" srcOrd="4" destOrd="0" parTransId="{DFD9B08E-43EE-488A-96AF-EBC4EA124908}" sibTransId="{FA1C11C6-E813-4529-B15C-BC4106AC4F01}"/>
    <dgm:cxn modelId="{C4E00CAD-3148-4751-ACA1-0B3D730447F0}" type="presOf" srcId="{D75A9CE1-534F-449D-8D6A-B5B8352D1F10}" destId="{B08AC91D-C47F-4D9D-AE32-23159323EF9E}" srcOrd="0" destOrd="0" presId="urn:microsoft.com/office/officeart/2005/8/layout/pyramid1"/>
    <dgm:cxn modelId="{F1666011-0076-4DB0-9675-5B9DD9B30328}" srcId="{B590F861-DA32-4A4D-A1A9-64AC86C701D3}" destId="{70E7AEC4-E8D5-4E8E-B917-FAB682C8D872}" srcOrd="2" destOrd="0" parTransId="{FB5DD7A1-DBD9-4313-A361-CE3AC58B335C}" sibTransId="{9713DB1B-FF0C-44F7-BD31-3C892F3676F8}"/>
    <dgm:cxn modelId="{691F8F94-9443-44D2-8AC7-9BF14DA58972}" type="presOf" srcId="{1AC78E27-20F8-4E40-8999-DC20CB2B8C24}" destId="{B710B9FB-66F2-4CC6-92B3-52C313CCA040}" srcOrd="1" destOrd="0" presId="urn:microsoft.com/office/officeart/2005/8/layout/pyramid1"/>
    <dgm:cxn modelId="{FC8E4024-786D-4C80-ACB8-230412942B8D}" type="presOf" srcId="{D75A9CE1-534F-449D-8D6A-B5B8352D1F10}" destId="{FFF490D9-564E-4FF3-B731-593F13CDA023}" srcOrd="1" destOrd="0" presId="urn:microsoft.com/office/officeart/2005/8/layout/pyramid1"/>
    <dgm:cxn modelId="{E966624D-C357-4BCB-87D9-79C52387BFF8}" srcId="{B590F861-DA32-4A4D-A1A9-64AC86C701D3}" destId="{503DD797-7FC4-41C8-A185-41BD3B398ED0}" srcOrd="5" destOrd="0" parTransId="{784A778B-EDBB-4AD0-852D-36686615F9A0}" sibTransId="{B5E74EAD-B4AD-461F-AEAB-E911C2299F83}"/>
    <dgm:cxn modelId="{C63A669C-89F7-489D-8526-E6C3FF17965B}" type="presOf" srcId="{2374425B-3103-4CC5-AA80-5D6E70EB2A2C}" destId="{14C8D3FC-36A2-4CF2-B3B0-CB275465F0F6}" srcOrd="1" destOrd="0" presId="urn:microsoft.com/office/officeart/2005/8/layout/pyramid1"/>
    <dgm:cxn modelId="{411D334E-17B0-4352-9B8D-671BDD2D59FC}" srcId="{B590F861-DA32-4A4D-A1A9-64AC86C701D3}" destId="{F702D3F1-9954-4386-AC3A-1E0B3CE0DBC7}" srcOrd="8" destOrd="0" parTransId="{7C0EB177-47F0-4B13-9C4B-099BE9A7D523}" sibTransId="{2150474E-BDFB-46A1-A5AD-975C3B6B48EA}"/>
    <dgm:cxn modelId="{93DF4C30-81AE-42FA-A6D5-FD61E8694C55}" type="presOf" srcId="{70E7AEC4-E8D5-4E8E-B917-FAB682C8D872}" destId="{7692DC56-3D34-43B3-BBCC-8FE2B2A898D5}" srcOrd="0" destOrd="0" presId="urn:microsoft.com/office/officeart/2005/8/layout/pyramid1"/>
    <dgm:cxn modelId="{BA08DC90-BD21-47B1-932D-2208575E53A7}" type="presParOf" srcId="{2F711663-C140-41EB-AB4B-44C850156229}" destId="{662DD9DF-4FC5-4ED3-869A-43E92EE7E526}" srcOrd="0" destOrd="0" presId="urn:microsoft.com/office/officeart/2005/8/layout/pyramid1"/>
    <dgm:cxn modelId="{18F1840D-26F0-444D-94C3-F60E4AE68BB0}" type="presParOf" srcId="{662DD9DF-4FC5-4ED3-869A-43E92EE7E526}" destId="{45D5153E-B084-4CCD-BAA8-4F32E071AD76}" srcOrd="0" destOrd="0" presId="urn:microsoft.com/office/officeart/2005/8/layout/pyramid1"/>
    <dgm:cxn modelId="{4164A8E3-10BD-47CC-ACC9-F5A75E0A0625}" type="presParOf" srcId="{662DD9DF-4FC5-4ED3-869A-43E92EE7E526}" destId="{C81608E6-DCD4-4A68-924B-DBFB65FBF20B}" srcOrd="1" destOrd="0" presId="urn:microsoft.com/office/officeart/2005/8/layout/pyramid1"/>
    <dgm:cxn modelId="{8F4FC95D-A84A-4159-9F4D-F92A9B400E78}" type="presParOf" srcId="{2F711663-C140-41EB-AB4B-44C850156229}" destId="{75A4C8B0-C910-4BA8-9516-A45993D88EF1}" srcOrd="1" destOrd="0" presId="urn:microsoft.com/office/officeart/2005/8/layout/pyramid1"/>
    <dgm:cxn modelId="{F6089367-566A-4576-8F25-0A7D182EE2C6}" type="presParOf" srcId="{75A4C8B0-C910-4BA8-9516-A45993D88EF1}" destId="{B08AC91D-C47F-4D9D-AE32-23159323EF9E}" srcOrd="0" destOrd="0" presId="urn:microsoft.com/office/officeart/2005/8/layout/pyramid1"/>
    <dgm:cxn modelId="{8C24347A-58BF-42E0-BAFE-074B2C6E2D7B}" type="presParOf" srcId="{75A4C8B0-C910-4BA8-9516-A45993D88EF1}" destId="{FFF490D9-564E-4FF3-B731-593F13CDA023}" srcOrd="1" destOrd="0" presId="urn:microsoft.com/office/officeart/2005/8/layout/pyramid1"/>
    <dgm:cxn modelId="{C99BBB87-FBD5-494E-9838-C2678B44A3A4}" type="presParOf" srcId="{2F711663-C140-41EB-AB4B-44C850156229}" destId="{DDCCA8F7-D472-4975-9ED6-61015511B5E9}" srcOrd="2" destOrd="0" presId="urn:microsoft.com/office/officeart/2005/8/layout/pyramid1"/>
    <dgm:cxn modelId="{28A865AA-3601-4D52-9476-68D07BF28BE1}" type="presParOf" srcId="{DDCCA8F7-D472-4975-9ED6-61015511B5E9}" destId="{7692DC56-3D34-43B3-BBCC-8FE2B2A898D5}" srcOrd="0" destOrd="0" presId="urn:microsoft.com/office/officeart/2005/8/layout/pyramid1"/>
    <dgm:cxn modelId="{58195EBF-6BCC-453C-B574-4072C149B073}" type="presParOf" srcId="{DDCCA8F7-D472-4975-9ED6-61015511B5E9}" destId="{C1BDBA34-639D-4A31-9665-FC260B5F8037}" srcOrd="1" destOrd="0" presId="urn:microsoft.com/office/officeart/2005/8/layout/pyramid1"/>
    <dgm:cxn modelId="{B9D1B574-A9DF-46CA-A3DD-EF14FE139883}" type="presParOf" srcId="{2F711663-C140-41EB-AB4B-44C850156229}" destId="{B78A96FE-B57B-4160-A16A-6206FE7E4004}" srcOrd="3" destOrd="0" presId="urn:microsoft.com/office/officeart/2005/8/layout/pyramid1"/>
    <dgm:cxn modelId="{337D7BCF-45B0-4AAB-8EF9-BA9E543025E9}" type="presParOf" srcId="{B78A96FE-B57B-4160-A16A-6206FE7E4004}" destId="{749524E7-9F0F-4BD2-B73C-156209F73D86}" srcOrd="0" destOrd="0" presId="urn:microsoft.com/office/officeart/2005/8/layout/pyramid1"/>
    <dgm:cxn modelId="{398940A2-B7D0-47E6-BBCB-0E25D941F6D7}" type="presParOf" srcId="{B78A96FE-B57B-4160-A16A-6206FE7E4004}" destId="{44C15E73-E777-40C7-A32B-10C6B76E94AC}" srcOrd="1" destOrd="0" presId="urn:microsoft.com/office/officeart/2005/8/layout/pyramid1"/>
    <dgm:cxn modelId="{E4C9311D-7697-4277-9711-CD9839B3985E}" type="presParOf" srcId="{2F711663-C140-41EB-AB4B-44C850156229}" destId="{C6634F96-BA48-41F5-BA43-162F1E03CAFE}" srcOrd="4" destOrd="0" presId="urn:microsoft.com/office/officeart/2005/8/layout/pyramid1"/>
    <dgm:cxn modelId="{02CE319D-147D-412E-AA89-1BA417BD6C82}" type="presParOf" srcId="{C6634F96-BA48-41F5-BA43-162F1E03CAFE}" destId="{29E566A2-84A3-4BE4-81D5-DC2D1C16E4D0}" srcOrd="0" destOrd="0" presId="urn:microsoft.com/office/officeart/2005/8/layout/pyramid1"/>
    <dgm:cxn modelId="{04C265D8-916D-4691-A03D-C0A1DADA147A}" type="presParOf" srcId="{C6634F96-BA48-41F5-BA43-162F1E03CAFE}" destId="{B710B9FB-66F2-4CC6-92B3-52C313CCA040}" srcOrd="1" destOrd="0" presId="urn:microsoft.com/office/officeart/2005/8/layout/pyramid1"/>
    <dgm:cxn modelId="{B0FB60FF-4FE3-4110-AB70-5234D64B5BAA}" type="presParOf" srcId="{2F711663-C140-41EB-AB4B-44C850156229}" destId="{6BD8E905-1461-4032-9007-16BD653E9761}" srcOrd="5" destOrd="0" presId="urn:microsoft.com/office/officeart/2005/8/layout/pyramid1"/>
    <dgm:cxn modelId="{8059424B-8983-4826-9554-E7E83747A821}" type="presParOf" srcId="{6BD8E905-1461-4032-9007-16BD653E9761}" destId="{76C0295A-8BE2-44A1-A7B1-6948E2A99EB6}" srcOrd="0" destOrd="0" presId="urn:microsoft.com/office/officeart/2005/8/layout/pyramid1"/>
    <dgm:cxn modelId="{0518C3A3-8D0C-4939-8CC0-0F37E8195BCA}" type="presParOf" srcId="{6BD8E905-1461-4032-9007-16BD653E9761}" destId="{10ED6E6D-545B-4572-94C1-5CC52845BF86}" srcOrd="1" destOrd="0" presId="urn:microsoft.com/office/officeart/2005/8/layout/pyramid1"/>
    <dgm:cxn modelId="{8E5DC68F-F2D9-4D5F-8E04-74339C448ECB}" type="presParOf" srcId="{2F711663-C140-41EB-AB4B-44C850156229}" destId="{2868E25A-A03C-4CF2-B228-673FA333BC9F}" srcOrd="6" destOrd="0" presId="urn:microsoft.com/office/officeart/2005/8/layout/pyramid1"/>
    <dgm:cxn modelId="{01C11A34-77CF-4EA6-8F46-6A04981D5CB0}" type="presParOf" srcId="{2868E25A-A03C-4CF2-B228-673FA333BC9F}" destId="{5A1C66A4-F0B1-4775-A6DD-40D44F92C593}" srcOrd="0" destOrd="0" presId="urn:microsoft.com/office/officeart/2005/8/layout/pyramid1"/>
    <dgm:cxn modelId="{01F646D3-ABB2-4115-898E-D97D72A3F945}" type="presParOf" srcId="{2868E25A-A03C-4CF2-B228-673FA333BC9F}" destId="{14C8D3FC-36A2-4CF2-B3B0-CB275465F0F6}" srcOrd="1" destOrd="0" presId="urn:microsoft.com/office/officeart/2005/8/layout/pyramid1"/>
    <dgm:cxn modelId="{365E8F32-FF14-4F14-9573-0E952E2129C7}" type="presParOf" srcId="{2F711663-C140-41EB-AB4B-44C850156229}" destId="{19403881-B10A-46F9-80ED-180970BF7C2B}" srcOrd="7" destOrd="0" presId="urn:microsoft.com/office/officeart/2005/8/layout/pyramid1"/>
    <dgm:cxn modelId="{4E4194E4-0AB2-4907-A223-BC76B0949A85}" type="presParOf" srcId="{19403881-B10A-46F9-80ED-180970BF7C2B}" destId="{CE712EBC-DB4F-450A-A939-99F5E497BBA0}" srcOrd="0" destOrd="0" presId="urn:microsoft.com/office/officeart/2005/8/layout/pyramid1"/>
    <dgm:cxn modelId="{94BCCD8B-DC38-46DB-94EF-C076A95FEB38}" type="presParOf" srcId="{19403881-B10A-46F9-80ED-180970BF7C2B}" destId="{CCE8E8A3-4B5A-409C-93AA-702EB8BC66DA}" srcOrd="1" destOrd="0" presId="urn:microsoft.com/office/officeart/2005/8/layout/pyramid1"/>
    <dgm:cxn modelId="{2CAFF219-C357-4A15-B905-3B420E5A5756}" type="presParOf" srcId="{2F711663-C140-41EB-AB4B-44C850156229}" destId="{DD6B29D2-EEB5-4489-A686-8DCB0DE7FB2F}" srcOrd="8" destOrd="0" presId="urn:microsoft.com/office/officeart/2005/8/layout/pyramid1"/>
    <dgm:cxn modelId="{30774078-B3EE-458B-B591-CBA268740BA5}" type="presParOf" srcId="{DD6B29D2-EEB5-4489-A686-8DCB0DE7FB2F}" destId="{72339920-DAFA-4F16-8F82-9DF4C3D631EF}" srcOrd="0" destOrd="0" presId="urn:microsoft.com/office/officeart/2005/8/layout/pyramid1"/>
    <dgm:cxn modelId="{9F265490-9142-4629-A4A7-1E5C8B59B429}" type="presParOf" srcId="{DD6B29D2-EEB5-4489-A686-8DCB0DE7FB2F}" destId="{0805518B-AA46-4020-A32E-AFCB8D72864C}" srcOrd="1" destOrd="0" presId="urn:microsoft.com/office/officeart/2005/8/layout/pyramid1"/>
    <dgm:cxn modelId="{3BDEC501-816A-45DA-BAFB-1301C478AA91}" type="presParOf" srcId="{2F711663-C140-41EB-AB4B-44C850156229}" destId="{EB833CBF-1C1B-4B8E-A26D-8311B72BBBF1}" srcOrd="9" destOrd="0" presId="urn:microsoft.com/office/officeart/2005/8/layout/pyramid1"/>
    <dgm:cxn modelId="{2CA6091E-FAB1-4AE1-BD4E-160A7AD46C61}" type="presParOf" srcId="{EB833CBF-1C1B-4B8E-A26D-8311B72BBBF1}" destId="{0BB6D8F5-61D5-477D-9276-C7E808740F2F}" srcOrd="0" destOrd="0" presId="urn:microsoft.com/office/officeart/2005/8/layout/pyramid1"/>
    <dgm:cxn modelId="{4B57647D-20DF-43B9-9B8D-0F4A4A90C23A}" type="presParOf" srcId="{EB833CBF-1C1B-4B8E-A26D-8311B72BBBF1}" destId="{BFA69213-6030-4294-BC3C-31C834C55C3D}" srcOrd="1" destOrd="0" presId="urn:microsoft.com/office/officeart/2005/8/layout/pyramid1"/>
    <dgm:cxn modelId="{FA55E8FF-AB7C-4FC9-A540-360F18B5B86C}" type="presParOf" srcId="{2F711663-C140-41EB-AB4B-44C850156229}" destId="{AD4CCB2E-4155-4465-9F68-4F1EAC0E15C5}" srcOrd="10" destOrd="0" presId="urn:microsoft.com/office/officeart/2005/8/layout/pyramid1"/>
    <dgm:cxn modelId="{B46D423A-4529-43BA-B83A-B838E0B9E97E}" type="presParOf" srcId="{AD4CCB2E-4155-4465-9F68-4F1EAC0E15C5}" destId="{903760A0-0ABA-4CD8-9EF1-A8B773FCBA6F}" srcOrd="0" destOrd="0" presId="urn:microsoft.com/office/officeart/2005/8/layout/pyramid1"/>
    <dgm:cxn modelId="{FB0BC791-8DF2-47B8-A7B8-CD2D0F9C7434}" type="presParOf" srcId="{AD4CCB2E-4155-4465-9F68-4F1EAC0E15C5}" destId="{DA1C0F86-F053-44A1-863D-DA74E8B723C0}" srcOrd="1" destOrd="0" presId="urn:microsoft.com/office/officeart/2005/8/layout/pyramid1"/>
    <dgm:cxn modelId="{F51B0DAA-737E-42B1-974E-2CF72E9483E9}" type="presParOf" srcId="{2F711663-C140-41EB-AB4B-44C850156229}" destId="{76C611A9-FF94-4299-AF08-A5459A846F91}" srcOrd="11" destOrd="0" presId="urn:microsoft.com/office/officeart/2005/8/layout/pyramid1"/>
    <dgm:cxn modelId="{6FCF4C44-C6C2-4849-9A13-54EE26F5ED40}" type="presParOf" srcId="{76C611A9-FF94-4299-AF08-A5459A846F91}" destId="{AF4B2038-7811-4E14-AE50-787EAB25DE00}" srcOrd="0" destOrd="0" presId="urn:microsoft.com/office/officeart/2005/8/layout/pyramid1"/>
    <dgm:cxn modelId="{A0C80334-EA01-4BFC-9431-CC186DF17967}" type="presParOf" srcId="{76C611A9-FF94-4299-AF08-A5459A846F91}" destId="{7E8B390E-2309-4380-BBA2-D6E4D7B7E2AA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D5153E-B084-4CCD-BAA8-4F32E071AD76}">
      <dsp:nvSpPr>
        <dsp:cNvPr id="0" name=""/>
        <dsp:cNvSpPr/>
      </dsp:nvSpPr>
      <dsp:spPr>
        <a:xfrm>
          <a:off x="2654300" y="0"/>
          <a:ext cx="4826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2654300" y="0"/>
        <a:ext cx="482600" cy="392112"/>
      </dsp:txXfrm>
    </dsp:sp>
    <dsp:sp modelId="{B08AC91D-C47F-4D9D-AE32-23159323EF9E}">
      <dsp:nvSpPr>
        <dsp:cNvPr id="0" name=""/>
        <dsp:cNvSpPr/>
      </dsp:nvSpPr>
      <dsp:spPr>
        <a:xfrm>
          <a:off x="2413000" y="392112"/>
          <a:ext cx="9652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2581910" y="392112"/>
        <a:ext cx="627380" cy="392112"/>
      </dsp:txXfrm>
    </dsp:sp>
    <dsp:sp modelId="{7692DC56-3D34-43B3-BBCC-8FE2B2A898D5}">
      <dsp:nvSpPr>
        <dsp:cNvPr id="0" name=""/>
        <dsp:cNvSpPr/>
      </dsp:nvSpPr>
      <dsp:spPr>
        <a:xfrm>
          <a:off x="2171700" y="784225"/>
          <a:ext cx="14478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2425065" y="784225"/>
        <a:ext cx="941070" cy="392112"/>
      </dsp:txXfrm>
    </dsp:sp>
    <dsp:sp modelId="{749524E7-9F0F-4BD2-B73C-156209F73D86}">
      <dsp:nvSpPr>
        <dsp:cNvPr id="0" name=""/>
        <dsp:cNvSpPr/>
      </dsp:nvSpPr>
      <dsp:spPr>
        <a:xfrm>
          <a:off x="1930400" y="1176337"/>
          <a:ext cx="19304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2268220" y="1176337"/>
        <a:ext cx="1254760" cy="392112"/>
      </dsp:txXfrm>
    </dsp:sp>
    <dsp:sp modelId="{29E566A2-84A3-4BE4-81D5-DC2D1C16E4D0}">
      <dsp:nvSpPr>
        <dsp:cNvPr id="0" name=""/>
        <dsp:cNvSpPr/>
      </dsp:nvSpPr>
      <dsp:spPr>
        <a:xfrm>
          <a:off x="1689100" y="1568450"/>
          <a:ext cx="2412999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2111375" y="1568450"/>
        <a:ext cx="1568450" cy="392112"/>
      </dsp:txXfrm>
    </dsp:sp>
    <dsp:sp modelId="{76C0295A-8BE2-44A1-A7B1-6948E2A99EB6}">
      <dsp:nvSpPr>
        <dsp:cNvPr id="0" name=""/>
        <dsp:cNvSpPr/>
      </dsp:nvSpPr>
      <dsp:spPr>
        <a:xfrm>
          <a:off x="1447800" y="1960562"/>
          <a:ext cx="28956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954530" y="1960562"/>
        <a:ext cx="1882140" cy="392112"/>
      </dsp:txXfrm>
    </dsp:sp>
    <dsp:sp modelId="{5A1C66A4-F0B1-4775-A6DD-40D44F92C593}">
      <dsp:nvSpPr>
        <dsp:cNvPr id="0" name=""/>
        <dsp:cNvSpPr/>
      </dsp:nvSpPr>
      <dsp:spPr>
        <a:xfrm>
          <a:off x="1206500" y="2352674"/>
          <a:ext cx="3378199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797685" y="2352674"/>
        <a:ext cx="2195830" cy="392112"/>
      </dsp:txXfrm>
    </dsp:sp>
    <dsp:sp modelId="{CE712EBC-DB4F-450A-A939-99F5E497BBA0}">
      <dsp:nvSpPr>
        <dsp:cNvPr id="0" name=""/>
        <dsp:cNvSpPr/>
      </dsp:nvSpPr>
      <dsp:spPr>
        <a:xfrm>
          <a:off x="965200" y="2744787"/>
          <a:ext cx="38608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640839" y="2744787"/>
        <a:ext cx="2509520" cy="392112"/>
      </dsp:txXfrm>
    </dsp:sp>
    <dsp:sp modelId="{72339920-DAFA-4F16-8F82-9DF4C3D631EF}">
      <dsp:nvSpPr>
        <dsp:cNvPr id="0" name=""/>
        <dsp:cNvSpPr/>
      </dsp:nvSpPr>
      <dsp:spPr>
        <a:xfrm>
          <a:off x="723900" y="3136900"/>
          <a:ext cx="43434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483994" y="3136900"/>
        <a:ext cx="2823210" cy="392112"/>
      </dsp:txXfrm>
    </dsp:sp>
    <dsp:sp modelId="{0BB6D8F5-61D5-477D-9276-C7E808740F2F}">
      <dsp:nvSpPr>
        <dsp:cNvPr id="0" name=""/>
        <dsp:cNvSpPr/>
      </dsp:nvSpPr>
      <dsp:spPr>
        <a:xfrm>
          <a:off x="492107" y="3519488"/>
          <a:ext cx="48260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336657" y="3519488"/>
        <a:ext cx="3136900" cy="392112"/>
      </dsp:txXfrm>
    </dsp:sp>
    <dsp:sp modelId="{903760A0-0ABA-4CD8-9EF1-A8B773FCBA6F}">
      <dsp:nvSpPr>
        <dsp:cNvPr id="0" name=""/>
        <dsp:cNvSpPr/>
      </dsp:nvSpPr>
      <dsp:spPr>
        <a:xfrm>
          <a:off x="241299" y="3921125"/>
          <a:ext cx="53086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170304" y="3921125"/>
        <a:ext cx="3450590" cy="392112"/>
      </dsp:txXfrm>
    </dsp:sp>
    <dsp:sp modelId="{AF4B2038-7811-4E14-AE50-787EAB25DE00}">
      <dsp:nvSpPr>
        <dsp:cNvPr id="0" name=""/>
        <dsp:cNvSpPr/>
      </dsp:nvSpPr>
      <dsp:spPr>
        <a:xfrm>
          <a:off x="0" y="4313237"/>
          <a:ext cx="5791200" cy="392112"/>
        </a:xfrm>
        <a:prstGeom prst="trapezoid">
          <a:avLst>
            <a:gd name="adj" fmla="val 61538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300" kern="1200"/>
        </a:p>
      </dsp:txBody>
      <dsp:txXfrm>
        <a:off x="1013459" y="4313237"/>
        <a:ext cx="3764280" cy="392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Reis, Jesse</dc:creator>
  <cp:lastModifiedBy>Jesse Reis</cp:lastModifiedBy>
  <cp:revision>2</cp:revision>
  <cp:lastPrinted>2014-02-28T14:39:00Z</cp:lastPrinted>
  <dcterms:created xsi:type="dcterms:W3CDTF">2014-02-28T14:55:00Z</dcterms:created>
  <dcterms:modified xsi:type="dcterms:W3CDTF">2014-02-28T14:55:00Z</dcterms:modified>
</cp:coreProperties>
</file>