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442A" w14:textId="64D81853" w:rsidR="006E3215" w:rsidRDefault="006E3215"/>
    <w:p w14:paraId="512A23EF" w14:textId="58B1645C" w:rsidR="00F218C9" w:rsidRDefault="00F218C9"/>
    <w:p w14:paraId="286403C7" w14:textId="1FF1A16B" w:rsidR="00F218C9" w:rsidRDefault="00F218C9"/>
    <w:p w14:paraId="13CA3B39" w14:textId="77777777" w:rsidR="00F218C9" w:rsidRDefault="00F218C9"/>
    <w:p w14:paraId="66143F4D" w14:textId="2369B11F" w:rsidR="006E3215" w:rsidRDefault="006E3215"/>
    <w:p w14:paraId="2FAE96DC" w14:textId="42A2A478" w:rsidR="006E3215" w:rsidRDefault="006E3215"/>
    <w:p w14:paraId="03ACFFC9" w14:textId="4D34DB7D" w:rsidR="006E3215" w:rsidRDefault="006E3215"/>
    <w:p w14:paraId="338F1CAD" w14:textId="5989C515" w:rsidR="006E3215" w:rsidRDefault="006E3215"/>
    <w:p w14:paraId="406DBE53" w14:textId="57E30847" w:rsidR="006E3215" w:rsidRDefault="006E3215"/>
    <w:p w14:paraId="130FE4C8" w14:textId="574928F7" w:rsidR="006E3215" w:rsidRDefault="006E3215"/>
    <w:p w14:paraId="212164E9" w14:textId="7FD5375A" w:rsidR="006E3215" w:rsidRDefault="00F218C9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78ED1F" wp14:editId="1458751B">
                <wp:simplePos x="0" y="0"/>
                <wp:positionH relativeFrom="column">
                  <wp:posOffset>3026410</wp:posOffset>
                </wp:positionH>
                <wp:positionV relativeFrom="paragraph">
                  <wp:posOffset>173946</wp:posOffset>
                </wp:positionV>
                <wp:extent cx="3231931" cy="1276526"/>
                <wp:effectExtent l="0" t="0" r="2603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931" cy="127652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7D461" id="Oval 5" o:spid="_x0000_s1026" style="position:absolute;margin-left:238.3pt;margin-top:13.7pt;width:254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" fillcolor="window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4166B4" wp14:editId="727F2FC4">
                <wp:simplePos x="0" y="0"/>
                <wp:positionH relativeFrom="margin">
                  <wp:posOffset>9553838</wp:posOffset>
                </wp:positionH>
                <wp:positionV relativeFrom="paragraph">
                  <wp:posOffset>252533</wp:posOffset>
                </wp:positionV>
                <wp:extent cx="3153103" cy="1497068"/>
                <wp:effectExtent l="0" t="0" r="28575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103" cy="149706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11154C" id="Oval 7" o:spid="_x0000_s1026" style="position:absolute;margin-left:752.25pt;margin-top:19.9pt;width:248.3pt;height:11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" fillcolor="window" strokecolor="white [3212]" strokeweight="1pt">
                <v:stroke joinstyle="miter"/>
                <w10:wrap anchorx="margin"/>
              </v:oval>
            </w:pict>
          </mc:Fallback>
        </mc:AlternateContent>
      </w:r>
    </w:p>
    <w:p w14:paraId="53C63675" w14:textId="49B6AB82" w:rsidR="006E3215" w:rsidRDefault="006E3215"/>
    <w:p w14:paraId="5FD48EA1" w14:textId="787097F8" w:rsidR="006E3215" w:rsidRDefault="006E3215"/>
    <w:p w14:paraId="1282EB00" w14:textId="0FD93889" w:rsidR="006E3215" w:rsidRDefault="00F218C9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20996B8" wp14:editId="1B5AA575">
                <wp:simplePos x="0" y="0"/>
                <wp:positionH relativeFrom="column">
                  <wp:posOffset>12566015</wp:posOffset>
                </wp:positionH>
                <wp:positionV relativeFrom="paragraph">
                  <wp:posOffset>1950326</wp:posOffset>
                </wp:positionV>
                <wp:extent cx="3231931" cy="1276526"/>
                <wp:effectExtent l="0" t="0" r="2603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931" cy="127652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32889" id="Oval 8" o:spid="_x0000_s1026" style="position:absolute;margin-left:989.45pt;margin-top:153.55pt;width:254.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" fillcolor="window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72902" wp14:editId="013EEC78">
                <wp:simplePos x="0" y="0"/>
                <wp:positionH relativeFrom="column">
                  <wp:posOffset>314982</wp:posOffset>
                </wp:positionH>
                <wp:positionV relativeFrom="paragraph">
                  <wp:posOffset>1555531</wp:posOffset>
                </wp:positionV>
                <wp:extent cx="2869325" cy="1119352"/>
                <wp:effectExtent l="0" t="0" r="26670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325" cy="11193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E77877" id="Oval 3" o:spid="_x0000_s1026" style="position:absolute;margin-left:24.8pt;margin-top:122.5pt;width:225.95pt;height:8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F3C0183" wp14:editId="20914CE0">
                <wp:simplePos x="0" y="0"/>
                <wp:positionH relativeFrom="column">
                  <wp:posOffset>6116758</wp:posOffset>
                </wp:positionH>
                <wp:positionV relativeFrom="paragraph">
                  <wp:posOffset>1515548</wp:posOffset>
                </wp:positionV>
                <wp:extent cx="2869325" cy="1119352"/>
                <wp:effectExtent l="0" t="0" r="26670" b="241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325" cy="111935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893DF4" id="Oval 6" o:spid="_x0000_s1026" style="position:absolute;margin-left:481.65pt;margin-top:119.35pt;width:225.95pt;height:8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" fillcolor="window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ECF357B" wp14:editId="7F6BC18A">
            <wp:extent cx="15797636" cy="230176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81" b="31689"/>
                    <a:stretch/>
                  </pic:blipFill>
                  <pic:spPr bwMode="auto">
                    <a:xfrm>
                      <a:off x="0" y="0"/>
                      <a:ext cx="15824457" cy="23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5A1EC" w14:textId="39A5A4C7" w:rsidR="006E3215" w:rsidRDefault="006E3215"/>
    <w:p w14:paraId="4D65EB3A" w14:textId="598D96A7" w:rsidR="006E3215" w:rsidRDefault="006E3215"/>
    <w:p w14:paraId="7DF4D673" w14:textId="2B91B4FE" w:rsidR="006E3215" w:rsidRDefault="006E3215"/>
    <w:p w14:paraId="42F62642" w14:textId="003BA3D5" w:rsidR="006E3215" w:rsidRDefault="006E3215"/>
    <w:p w14:paraId="7A66FBBD" w14:textId="5BD48D40" w:rsidR="006E3215" w:rsidRDefault="006E3215"/>
    <w:p w14:paraId="043BB961" w14:textId="02436BA6" w:rsidR="006E3215" w:rsidRDefault="006E3215"/>
    <w:p w14:paraId="6F8575A0" w14:textId="05A5F441" w:rsidR="006E3215" w:rsidRDefault="006E3215"/>
    <w:p w14:paraId="550522D4" w14:textId="74ABF244" w:rsidR="006E3215" w:rsidRDefault="006E3215"/>
    <w:p w14:paraId="030FBA33" w14:textId="0D66EEF4" w:rsidR="006E3215" w:rsidRDefault="006E3215"/>
    <w:p w14:paraId="7739A004" w14:textId="77777777" w:rsidR="00F218C9" w:rsidRDefault="00F218C9"/>
    <w:p w14:paraId="057C2719" w14:textId="504EB9C5" w:rsidR="00F218C9" w:rsidRDefault="00F218C9">
      <w:r>
        <w:lastRenderedPageBreak/>
        <w:t>Name: 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7"/>
        <w:gridCol w:w="5757"/>
        <w:gridCol w:w="5758"/>
        <w:gridCol w:w="5758"/>
      </w:tblGrid>
      <w:tr w:rsidR="006E3215" w14:paraId="4683D5F8" w14:textId="77777777" w:rsidTr="006E3215">
        <w:tc>
          <w:tcPr>
            <w:tcW w:w="5757" w:type="dxa"/>
          </w:tcPr>
          <w:p w14:paraId="0517924A" w14:textId="4A55A7EB" w:rsidR="006E3215" w:rsidRPr="00DE0F5F" w:rsidRDefault="00DE0F5F" w:rsidP="00F218C9">
            <w:pPr>
              <w:jc w:val="center"/>
              <w:rPr>
                <w:sz w:val="28"/>
                <w:szCs w:val="28"/>
              </w:rPr>
            </w:pPr>
            <w:r w:rsidRPr="00DE0F5F">
              <w:rPr>
                <w:sz w:val="28"/>
                <w:szCs w:val="28"/>
              </w:rPr>
              <w:t>Farming</w:t>
            </w:r>
          </w:p>
        </w:tc>
        <w:tc>
          <w:tcPr>
            <w:tcW w:w="5757" w:type="dxa"/>
          </w:tcPr>
          <w:p w14:paraId="7453E1EB" w14:textId="21A83CE9" w:rsidR="00DE0F5F" w:rsidRPr="00DE0F5F" w:rsidRDefault="00DE0F5F" w:rsidP="00F218C9">
            <w:pPr>
              <w:jc w:val="center"/>
              <w:rPr>
                <w:sz w:val="28"/>
                <w:szCs w:val="28"/>
              </w:rPr>
            </w:pPr>
            <w:r w:rsidRPr="00DE0F5F">
              <w:rPr>
                <w:sz w:val="28"/>
                <w:szCs w:val="28"/>
              </w:rPr>
              <w:t>Herding</w:t>
            </w:r>
          </w:p>
        </w:tc>
        <w:tc>
          <w:tcPr>
            <w:tcW w:w="5758" w:type="dxa"/>
          </w:tcPr>
          <w:p w14:paraId="510EE7AF" w14:textId="58E9CC62" w:rsidR="00DE0F5F" w:rsidRPr="00DE0F5F" w:rsidRDefault="00DE0F5F" w:rsidP="00F2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Housing</w:t>
            </w:r>
          </w:p>
        </w:tc>
        <w:tc>
          <w:tcPr>
            <w:tcW w:w="5758" w:type="dxa"/>
          </w:tcPr>
          <w:p w14:paraId="43DB1365" w14:textId="2E407959" w:rsidR="00DE0F5F" w:rsidRPr="00DE0F5F" w:rsidRDefault="00DE0F5F" w:rsidP="00F2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Irrigation</w:t>
            </w:r>
          </w:p>
        </w:tc>
      </w:tr>
      <w:tr w:rsidR="00DE0F5F" w14:paraId="1E899A74" w14:textId="77777777" w:rsidTr="00F218C9">
        <w:trPr>
          <w:trHeight w:val="6407"/>
        </w:trPr>
        <w:tc>
          <w:tcPr>
            <w:tcW w:w="5757" w:type="dxa"/>
          </w:tcPr>
          <w:p w14:paraId="2DAB4FD3" w14:textId="77777777" w:rsidR="00DE0F5F" w:rsidRDefault="00DE0F5F" w:rsidP="00F218C9">
            <w:pPr>
              <w:jc w:val="center"/>
            </w:pPr>
          </w:p>
          <w:p w14:paraId="552B6926" w14:textId="132306C0" w:rsidR="00DE0F5F" w:rsidRDefault="00F218C9" w:rsidP="00F218C9">
            <w:r>
              <w:t>Crop: ______________________________________</w:t>
            </w:r>
          </w:p>
          <w:p w14:paraId="7693FF4A" w14:textId="77777777" w:rsidR="00DE0F5F" w:rsidRDefault="00DE0F5F" w:rsidP="00F218C9"/>
          <w:p w14:paraId="219D132D" w14:textId="77777777" w:rsidR="00DE0F5F" w:rsidRDefault="00DE0F5F" w:rsidP="00F218C9">
            <w:pPr>
              <w:jc w:val="center"/>
            </w:pPr>
          </w:p>
          <w:p w14:paraId="5FD5A05C" w14:textId="77777777" w:rsidR="00DE0F5F" w:rsidRDefault="00DE0F5F" w:rsidP="00637603"/>
          <w:p w14:paraId="42629E60" w14:textId="77777777" w:rsidR="00DE0F5F" w:rsidRDefault="00DE0F5F" w:rsidP="00F218C9">
            <w:pPr>
              <w:jc w:val="center"/>
            </w:pPr>
          </w:p>
          <w:p w14:paraId="5092E66F" w14:textId="77777777" w:rsidR="00DE0F5F" w:rsidRDefault="00DE0F5F" w:rsidP="00F218C9">
            <w:pPr>
              <w:jc w:val="center"/>
            </w:pPr>
          </w:p>
          <w:p w14:paraId="27E54CF5" w14:textId="77777777" w:rsidR="00DE0F5F" w:rsidRDefault="00DE0F5F" w:rsidP="00F218C9">
            <w:pPr>
              <w:jc w:val="center"/>
            </w:pPr>
          </w:p>
          <w:p w14:paraId="2246CA9B" w14:textId="77777777" w:rsidR="00DE0F5F" w:rsidRDefault="00DE0F5F" w:rsidP="00F218C9">
            <w:pPr>
              <w:jc w:val="center"/>
            </w:pPr>
          </w:p>
          <w:p w14:paraId="342189E2" w14:textId="77777777" w:rsidR="00DE0F5F" w:rsidRDefault="00DE0F5F" w:rsidP="00F218C9">
            <w:pPr>
              <w:jc w:val="center"/>
            </w:pPr>
          </w:p>
          <w:p w14:paraId="51A1DD29" w14:textId="557F5A5F" w:rsidR="00DE0F5F" w:rsidRDefault="00DE0F5F" w:rsidP="00F218C9">
            <w:pPr>
              <w:jc w:val="center"/>
            </w:pPr>
          </w:p>
          <w:p w14:paraId="11BAE1E8" w14:textId="49792A44" w:rsidR="00F218C9" w:rsidRDefault="00F218C9" w:rsidP="00F218C9">
            <w:pPr>
              <w:jc w:val="center"/>
            </w:pPr>
          </w:p>
          <w:p w14:paraId="48575A41" w14:textId="559F50C6" w:rsidR="00F218C9" w:rsidRDefault="00F218C9" w:rsidP="00F218C9">
            <w:pPr>
              <w:jc w:val="center"/>
            </w:pPr>
          </w:p>
          <w:p w14:paraId="5BEA8F19" w14:textId="5080A3BF" w:rsidR="00F218C9" w:rsidRDefault="00F218C9" w:rsidP="00F218C9">
            <w:pPr>
              <w:jc w:val="center"/>
            </w:pPr>
          </w:p>
          <w:p w14:paraId="7216C547" w14:textId="6E9B2E66" w:rsidR="00F218C9" w:rsidRDefault="00F218C9" w:rsidP="00F218C9">
            <w:pPr>
              <w:jc w:val="center"/>
            </w:pPr>
          </w:p>
          <w:p w14:paraId="524FF7C3" w14:textId="60E0E5A7" w:rsidR="00F218C9" w:rsidRDefault="00F218C9" w:rsidP="00F218C9">
            <w:pPr>
              <w:jc w:val="center"/>
            </w:pPr>
          </w:p>
          <w:p w14:paraId="2ED73480" w14:textId="1105DD82" w:rsidR="00F218C9" w:rsidRDefault="00F218C9" w:rsidP="00F218C9">
            <w:pPr>
              <w:jc w:val="center"/>
            </w:pPr>
          </w:p>
          <w:p w14:paraId="290F70E3" w14:textId="0D839480" w:rsidR="00F218C9" w:rsidRDefault="00F218C9" w:rsidP="00F218C9">
            <w:pPr>
              <w:jc w:val="center"/>
            </w:pPr>
          </w:p>
          <w:p w14:paraId="0BE49A11" w14:textId="77777777" w:rsidR="00F218C9" w:rsidRDefault="00F218C9" w:rsidP="00F218C9">
            <w:pPr>
              <w:jc w:val="center"/>
            </w:pPr>
          </w:p>
          <w:p w14:paraId="1E9DC927" w14:textId="263AAFAA" w:rsidR="00F218C9" w:rsidRDefault="00F218C9" w:rsidP="00F218C9">
            <w:pPr>
              <w:jc w:val="center"/>
            </w:pPr>
          </w:p>
          <w:p w14:paraId="3471E613" w14:textId="77777777" w:rsidR="00F218C9" w:rsidRDefault="00F218C9" w:rsidP="00F218C9">
            <w:pPr>
              <w:jc w:val="center"/>
            </w:pPr>
          </w:p>
          <w:p w14:paraId="0E533D07" w14:textId="77777777" w:rsidR="00F218C9" w:rsidRDefault="00F218C9" w:rsidP="00F218C9">
            <w:pPr>
              <w:jc w:val="center"/>
            </w:pPr>
          </w:p>
          <w:p w14:paraId="41754144" w14:textId="77777777" w:rsidR="00DE0F5F" w:rsidRDefault="00DE0F5F" w:rsidP="00F218C9">
            <w:pPr>
              <w:jc w:val="center"/>
            </w:pPr>
          </w:p>
          <w:p w14:paraId="282D50A5" w14:textId="49AE5EBC" w:rsidR="00DE0F5F" w:rsidRDefault="00DE0F5F" w:rsidP="00F218C9">
            <w:pPr>
              <w:jc w:val="center"/>
            </w:pPr>
          </w:p>
        </w:tc>
        <w:tc>
          <w:tcPr>
            <w:tcW w:w="5757" w:type="dxa"/>
          </w:tcPr>
          <w:p w14:paraId="7C7A7435" w14:textId="77777777" w:rsidR="00DE0F5F" w:rsidRDefault="00DE0F5F" w:rsidP="00F218C9">
            <w:pPr>
              <w:jc w:val="center"/>
            </w:pPr>
          </w:p>
          <w:p w14:paraId="6D7B8AAD" w14:textId="30A5FE16" w:rsidR="00F218C9" w:rsidRDefault="00F218C9" w:rsidP="00F218C9">
            <w:r>
              <w:t>Animal: _____________________________________</w:t>
            </w:r>
          </w:p>
        </w:tc>
        <w:tc>
          <w:tcPr>
            <w:tcW w:w="5758" w:type="dxa"/>
          </w:tcPr>
          <w:p w14:paraId="37840CA7" w14:textId="77777777" w:rsidR="00DE0F5F" w:rsidRDefault="00DE0F5F" w:rsidP="00F218C9">
            <w:pPr>
              <w:jc w:val="center"/>
            </w:pPr>
          </w:p>
        </w:tc>
        <w:tc>
          <w:tcPr>
            <w:tcW w:w="5758" w:type="dxa"/>
          </w:tcPr>
          <w:p w14:paraId="5FE63B9B" w14:textId="77777777" w:rsidR="00DE0F5F" w:rsidRDefault="00DE0F5F" w:rsidP="00F218C9">
            <w:pPr>
              <w:jc w:val="center"/>
            </w:pPr>
          </w:p>
        </w:tc>
      </w:tr>
      <w:tr w:rsidR="00DE0F5F" w14:paraId="4595A649" w14:textId="77777777" w:rsidTr="006E3215">
        <w:tc>
          <w:tcPr>
            <w:tcW w:w="5757" w:type="dxa"/>
          </w:tcPr>
          <w:p w14:paraId="5D098F16" w14:textId="657F91DF" w:rsidR="00DE0F5F" w:rsidRPr="00F218C9" w:rsidRDefault="00DE0F5F" w:rsidP="00F218C9">
            <w:pPr>
              <w:jc w:val="center"/>
              <w:rPr>
                <w:sz w:val="28"/>
                <w:szCs w:val="28"/>
              </w:rPr>
            </w:pPr>
            <w:r w:rsidRPr="00F218C9">
              <w:rPr>
                <w:sz w:val="28"/>
                <w:szCs w:val="28"/>
              </w:rPr>
              <w:t>Food Storage</w:t>
            </w:r>
          </w:p>
        </w:tc>
        <w:tc>
          <w:tcPr>
            <w:tcW w:w="5757" w:type="dxa"/>
          </w:tcPr>
          <w:p w14:paraId="52C32711" w14:textId="0C5A30A5" w:rsidR="00DE0F5F" w:rsidRPr="00F218C9" w:rsidRDefault="00DE0F5F" w:rsidP="00F218C9">
            <w:pPr>
              <w:jc w:val="center"/>
              <w:rPr>
                <w:sz w:val="28"/>
                <w:szCs w:val="28"/>
              </w:rPr>
            </w:pPr>
            <w:r w:rsidRPr="00F218C9">
              <w:rPr>
                <w:sz w:val="28"/>
                <w:szCs w:val="28"/>
              </w:rPr>
              <w:t>Tools</w:t>
            </w:r>
          </w:p>
        </w:tc>
        <w:tc>
          <w:tcPr>
            <w:tcW w:w="5758" w:type="dxa"/>
          </w:tcPr>
          <w:p w14:paraId="23BE9C7B" w14:textId="27CBEE3D" w:rsidR="00DE0F5F" w:rsidRPr="00F218C9" w:rsidRDefault="00F218C9" w:rsidP="00F218C9">
            <w:pPr>
              <w:jc w:val="center"/>
              <w:rPr>
                <w:sz w:val="28"/>
                <w:szCs w:val="28"/>
              </w:rPr>
            </w:pPr>
            <w:r w:rsidRPr="00F218C9">
              <w:rPr>
                <w:sz w:val="28"/>
                <w:szCs w:val="28"/>
              </w:rPr>
              <w:t>Settlement Planning</w:t>
            </w:r>
          </w:p>
        </w:tc>
        <w:tc>
          <w:tcPr>
            <w:tcW w:w="5758" w:type="dxa"/>
          </w:tcPr>
          <w:p w14:paraId="6285E456" w14:textId="3F6DA868" w:rsidR="00DE0F5F" w:rsidRPr="00F218C9" w:rsidRDefault="00F218C9" w:rsidP="00F218C9">
            <w:pPr>
              <w:jc w:val="center"/>
              <w:rPr>
                <w:sz w:val="28"/>
                <w:szCs w:val="28"/>
              </w:rPr>
            </w:pPr>
            <w:r w:rsidRPr="00F218C9">
              <w:rPr>
                <w:sz w:val="28"/>
                <w:szCs w:val="28"/>
              </w:rPr>
              <w:t>Rituals</w:t>
            </w:r>
          </w:p>
        </w:tc>
      </w:tr>
      <w:tr w:rsidR="006E3215" w14:paraId="7EB02BD7" w14:textId="77777777" w:rsidTr="006E3215">
        <w:tc>
          <w:tcPr>
            <w:tcW w:w="5757" w:type="dxa"/>
          </w:tcPr>
          <w:p w14:paraId="484A5277" w14:textId="77777777" w:rsidR="006E3215" w:rsidRPr="00F218C9" w:rsidRDefault="006E3215" w:rsidP="00F218C9">
            <w:pPr>
              <w:jc w:val="center"/>
              <w:rPr>
                <w:sz w:val="28"/>
                <w:szCs w:val="28"/>
              </w:rPr>
            </w:pPr>
          </w:p>
          <w:p w14:paraId="54525F58" w14:textId="77777777" w:rsidR="00F218C9" w:rsidRPr="00F218C9" w:rsidRDefault="00F218C9" w:rsidP="00F218C9">
            <w:pPr>
              <w:jc w:val="center"/>
              <w:rPr>
                <w:sz w:val="28"/>
                <w:szCs w:val="28"/>
              </w:rPr>
            </w:pPr>
          </w:p>
          <w:p w14:paraId="39AC5181" w14:textId="77777777" w:rsidR="00F218C9" w:rsidRPr="00F218C9" w:rsidRDefault="00F218C9" w:rsidP="00F218C9">
            <w:pPr>
              <w:jc w:val="center"/>
              <w:rPr>
                <w:sz w:val="28"/>
                <w:szCs w:val="28"/>
              </w:rPr>
            </w:pPr>
          </w:p>
          <w:p w14:paraId="2D5787F5" w14:textId="77777777" w:rsidR="00F218C9" w:rsidRPr="00F218C9" w:rsidRDefault="00F218C9" w:rsidP="00F218C9">
            <w:pPr>
              <w:jc w:val="center"/>
              <w:rPr>
                <w:sz w:val="28"/>
                <w:szCs w:val="28"/>
              </w:rPr>
            </w:pPr>
          </w:p>
          <w:p w14:paraId="48A7C281" w14:textId="77777777" w:rsidR="00F218C9" w:rsidRPr="00F218C9" w:rsidRDefault="00F218C9" w:rsidP="00F218C9">
            <w:pPr>
              <w:jc w:val="center"/>
              <w:rPr>
                <w:sz w:val="28"/>
                <w:szCs w:val="28"/>
              </w:rPr>
            </w:pPr>
          </w:p>
          <w:p w14:paraId="5F5BE18C" w14:textId="77777777" w:rsidR="00F218C9" w:rsidRPr="00F218C9" w:rsidRDefault="00F218C9" w:rsidP="00F218C9">
            <w:pPr>
              <w:jc w:val="center"/>
              <w:rPr>
                <w:sz w:val="28"/>
                <w:szCs w:val="28"/>
              </w:rPr>
            </w:pPr>
          </w:p>
          <w:p w14:paraId="0F471069" w14:textId="77777777" w:rsidR="00F218C9" w:rsidRPr="00F218C9" w:rsidRDefault="00F218C9" w:rsidP="00F218C9">
            <w:pPr>
              <w:jc w:val="center"/>
              <w:rPr>
                <w:sz w:val="28"/>
                <w:szCs w:val="28"/>
              </w:rPr>
            </w:pPr>
          </w:p>
          <w:p w14:paraId="12100E21" w14:textId="77777777" w:rsidR="00F218C9" w:rsidRPr="00F218C9" w:rsidRDefault="00F218C9" w:rsidP="00F218C9">
            <w:pPr>
              <w:jc w:val="center"/>
              <w:rPr>
                <w:sz w:val="28"/>
                <w:szCs w:val="28"/>
              </w:rPr>
            </w:pPr>
          </w:p>
          <w:p w14:paraId="0852E8CA" w14:textId="77777777" w:rsidR="00F218C9" w:rsidRPr="00F218C9" w:rsidRDefault="00F218C9" w:rsidP="00F218C9">
            <w:pPr>
              <w:jc w:val="center"/>
              <w:rPr>
                <w:sz w:val="28"/>
                <w:szCs w:val="28"/>
              </w:rPr>
            </w:pPr>
          </w:p>
          <w:p w14:paraId="2F171F52" w14:textId="77777777" w:rsidR="00F218C9" w:rsidRPr="00F218C9" w:rsidRDefault="00F218C9" w:rsidP="00F218C9">
            <w:pPr>
              <w:jc w:val="center"/>
              <w:rPr>
                <w:sz w:val="28"/>
                <w:szCs w:val="28"/>
              </w:rPr>
            </w:pPr>
          </w:p>
          <w:p w14:paraId="5ABC7D93" w14:textId="77777777" w:rsidR="00F218C9" w:rsidRPr="00F218C9" w:rsidRDefault="00F218C9" w:rsidP="00F218C9">
            <w:pPr>
              <w:jc w:val="center"/>
              <w:rPr>
                <w:sz w:val="28"/>
                <w:szCs w:val="28"/>
              </w:rPr>
            </w:pPr>
          </w:p>
          <w:p w14:paraId="4C8348CD" w14:textId="77777777" w:rsidR="00F218C9" w:rsidRPr="00F218C9" w:rsidRDefault="00F218C9" w:rsidP="00F218C9">
            <w:pPr>
              <w:jc w:val="center"/>
              <w:rPr>
                <w:sz w:val="28"/>
                <w:szCs w:val="28"/>
              </w:rPr>
            </w:pPr>
          </w:p>
          <w:p w14:paraId="27A96E30" w14:textId="77777777" w:rsidR="00F218C9" w:rsidRPr="00F218C9" w:rsidRDefault="00F218C9" w:rsidP="00F218C9">
            <w:pPr>
              <w:jc w:val="center"/>
              <w:rPr>
                <w:sz w:val="28"/>
                <w:szCs w:val="28"/>
              </w:rPr>
            </w:pPr>
          </w:p>
          <w:p w14:paraId="326ACA13" w14:textId="77777777" w:rsidR="00F218C9" w:rsidRPr="00F218C9" w:rsidRDefault="00F218C9" w:rsidP="00F218C9">
            <w:pPr>
              <w:jc w:val="center"/>
              <w:rPr>
                <w:sz w:val="28"/>
                <w:szCs w:val="28"/>
              </w:rPr>
            </w:pPr>
          </w:p>
          <w:p w14:paraId="684C02CC" w14:textId="77777777" w:rsidR="00F218C9" w:rsidRPr="00F218C9" w:rsidRDefault="00F218C9" w:rsidP="00F218C9">
            <w:pPr>
              <w:jc w:val="center"/>
              <w:rPr>
                <w:sz w:val="28"/>
                <w:szCs w:val="28"/>
              </w:rPr>
            </w:pPr>
          </w:p>
          <w:p w14:paraId="6B9BE5F7" w14:textId="77777777" w:rsidR="00F218C9" w:rsidRPr="00F218C9" w:rsidRDefault="00F218C9" w:rsidP="00F218C9">
            <w:pPr>
              <w:jc w:val="center"/>
              <w:rPr>
                <w:sz w:val="28"/>
                <w:szCs w:val="28"/>
              </w:rPr>
            </w:pPr>
          </w:p>
          <w:p w14:paraId="5499BC5F" w14:textId="77777777" w:rsidR="00F218C9" w:rsidRPr="00F218C9" w:rsidRDefault="00F218C9" w:rsidP="00F218C9">
            <w:pPr>
              <w:jc w:val="center"/>
              <w:rPr>
                <w:sz w:val="28"/>
                <w:szCs w:val="28"/>
              </w:rPr>
            </w:pPr>
          </w:p>
          <w:p w14:paraId="323A9C1B" w14:textId="77777777" w:rsidR="00F218C9" w:rsidRPr="00F218C9" w:rsidRDefault="00F218C9" w:rsidP="00637603">
            <w:pPr>
              <w:rPr>
                <w:sz w:val="28"/>
                <w:szCs w:val="28"/>
              </w:rPr>
            </w:pPr>
          </w:p>
          <w:p w14:paraId="4AB4617C" w14:textId="4C751831" w:rsidR="00F218C9" w:rsidRPr="00F218C9" w:rsidRDefault="00F218C9" w:rsidP="00F21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7" w:type="dxa"/>
          </w:tcPr>
          <w:p w14:paraId="050CBC73" w14:textId="77777777" w:rsidR="006E3215" w:rsidRPr="00F218C9" w:rsidRDefault="006E3215" w:rsidP="00F21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8" w:type="dxa"/>
          </w:tcPr>
          <w:p w14:paraId="54A6388E" w14:textId="77777777" w:rsidR="006E3215" w:rsidRPr="00F218C9" w:rsidRDefault="006E3215" w:rsidP="00F21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8" w:type="dxa"/>
          </w:tcPr>
          <w:p w14:paraId="07D482F2" w14:textId="77777777" w:rsidR="006E3215" w:rsidRPr="00F218C9" w:rsidRDefault="006E3215" w:rsidP="00F218C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A10B373" w14:textId="300B860A" w:rsidR="006E3215" w:rsidRDefault="006E3215"/>
    <w:p w14:paraId="1DE26528" w14:textId="77777777" w:rsidR="00637603" w:rsidRDefault="00637603">
      <w:pPr>
        <w:sectPr w:rsidR="00637603" w:rsidSect="00986E93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4521FBA2" w14:textId="05526A96" w:rsidR="00637603" w:rsidRPr="002E380A" w:rsidRDefault="00637603" w:rsidP="00637603">
      <w:pPr>
        <w:jc w:val="center"/>
        <w:rPr>
          <w:b/>
          <w:bCs/>
        </w:rPr>
      </w:pPr>
      <w:r w:rsidRPr="002E380A">
        <w:rPr>
          <w:b/>
          <w:bCs/>
        </w:rPr>
        <w:lastRenderedPageBreak/>
        <w:t>Start your farming Society</w:t>
      </w:r>
    </w:p>
    <w:p w14:paraId="4B495E32" w14:textId="7D85C33F" w:rsidR="00637603" w:rsidRPr="002E380A" w:rsidRDefault="00637603" w:rsidP="00637603">
      <w:pPr>
        <w:rPr>
          <w:b/>
          <w:bCs/>
        </w:rPr>
      </w:pPr>
      <w:r w:rsidRPr="002E380A">
        <w:rPr>
          <w:b/>
          <w:bCs/>
        </w:rPr>
        <w:t xml:space="preserve">Objective – To plan your settlement. </w:t>
      </w:r>
    </w:p>
    <w:p w14:paraId="0FA055E1" w14:textId="456891B3" w:rsidR="00637603" w:rsidRPr="002E380A" w:rsidRDefault="00637603" w:rsidP="00637603">
      <w:pPr>
        <w:rPr>
          <w:b/>
          <w:bCs/>
        </w:rPr>
      </w:pPr>
      <w:r w:rsidRPr="002E380A">
        <w:rPr>
          <w:b/>
          <w:bCs/>
        </w:rPr>
        <w:t>What You Know – Your group has decided to settle by a river which you have access to both sides</w:t>
      </w:r>
      <w:r w:rsidR="00EA27A4" w:rsidRPr="002E380A">
        <w:rPr>
          <w:b/>
          <w:bCs/>
        </w:rPr>
        <w:t xml:space="preserve"> of the river</w:t>
      </w:r>
      <w:r w:rsidR="00E8736A" w:rsidRPr="002E380A">
        <w:rPr>
          <w:b/>
          <w:bCs/>
        </w:rPr>
        <w:t>…</w:t>
      </w:r>
      <w:r w:rsidRPr="002E380A">
        <w:rPr>
          <w:b/>
          <w:bCs/>
        </w:rPr>
        <w:t xml:space="preserve"> if you have the technology.</w:t>
      </w:r>
      <w:r w:rsidR="00E8736A" w:rsidRPr="002E380A">
        <w:rPr>
          <w:b/>
          <w:bCs/>
        </w:rPr>
        <w:t xml:space="preserve"> Your group is a</w:t>
      </w:r>
      <w:r w:rsidR="003E60AD" w:rsidRPr="002E380A">
        <w:rPr>
          <w:b/>
          <w:bCs/>
        </w:rPr>
        <w:t xml:space="preserve">bout 1000 people (200 families), and you have </w:t>
      </w:r>
      <w:r w:rsidR="00EB5CBF" w:rsidRPr="002E380A">
        <w:rPr>
          <w:b/>
          <w:bCs/>
        </w:rPr>
        <w:t>started to farm and herd.</w:t>
      </w:r>
      <w:r w:rsidR="00151647" w:rsidRPr="002E380A">
        <w:rPr>
          <w:b/>
          <w:bCs/>
        </w:rPr>
        <w:t xml:space="preserve"> Here is what you farm</w:t>
      </w:r>
      <w:r w:rsidR="008548C2" w:rsidRPr="002E380A">
        <w:rPr>
          <w:b/>
          <w:bCs/>
        </w:rPr>
        <w:t xml:space="preserve"> and herd.</w:t>
      </w:r>
    </w:p>
    <w:p w14:paraId="6D5B105A" w14:textId="2B1DC4B9" w:rsidR="00151647" w:rsidRPr="002E380A" w:rsidRDefault="00151647" w:rsidP="00637603">
      <w:pPr>
        <w:rPr>
          <w:b/>
          <w:bCs/>
        </w:rPr>
      </w:pPr>
      <w:r w:rsidRPr="002E380A">
        <w:rPr>
          <w:b/>
          <w:bCs/>
        </w:rPr>
        <w:t>You can pick 1 crop from this list – Rice, Wheat, Potatoes, Barley</w:t>
      </w:r>
    </w:p>
    <w:p w14:paraId="0CE5F72B" w14:textId="57AA4EB3" w:rsidR="00151647" w:rsidRPr="002E380A" w:rsidRDefault="00151647" w:rsidP="00637603">
      <w:pPr>
        <w:rPr>
          <w:b/>
          <w:bCs/>
        </w:rPr>
      </w:pPr>
      <w:r w:rsidRPr="002E380A">
        <w:rPr>
          <w:b/>
          <w:bCs/>
        </w:rPr>
        <w:t>You can pick 1 animal from this list</w:t>
      </w:r>
      <w:r w:rsidR="008548C2" w:rsidRPr="002E380A">
        <w:rPr>
          <w:b/>
          <w:bCs/>
        </w:rPr>
        <w:t xml:space="preserve"> – Cow, Goat, Sheep, Pig</w:t>
      </w:r>
    </w:p>
    <w:p w14:paraId="3145BEBA" w14:textId="1A2E4A26" w:rsidR="008548C2" w:rsidRDefault="002E380A" w:rsidP="00637603">
      <w:pPr>
        <w:rPr>
          <w:b/>
          <w:bCs/>
        </w:rPr>
      </w:pPr>
      <w:r w:rsidRPr="002E380A">
        <w:rPr>
          <w:b/>
          <w:bCs/>
        </w:rPr>
        <w:t>Your Job is to design your settlement</w:t>
      </w:r>
      <w:r>
        <w:rPr>
          <w:b/>
          <w:bCs/>
        </w:rPr>
        <w:t xml:space="preserve">. Using the attached sheet (with the river) draw a map of </w:t>
      </w:r>
      <w:r w:rsidR="00090E51">
        <w:rPr>
          <w:b/>
          <w:bCs/>
        </w:rPr>
        <w:t xml:space="preserve">your area. On the reverse side of the sheet. Fill in the information </w:t>
      </w:r>
      <w:r w:rsidR="00946644">
        <w:rPr>
          <w:b/>
          <w:bCs/>
        </w:rPr>
        <w:t xml:space="preserve">on how your society is </w:t>
      </w:r>
      <w:r w:rsidR="00BA3D7F">
        <w:rPr>
          <w:b/>
          <w:bCs/>
        </w:rPr>
        <w:t xml:space="preserve">working based on the topic heading. </w:t>
      </w:r>
    </w:p>
    <w:p w14:paraId="7CDF5391" w14:textId="55A08C86" w:rsidR="00BA3D7F" w:rsidRDefault="00BA3D7F" w:rsidP="00637603">
      <w:pPr>
        <w:rPr>
          <w:b/>
          <w:bCs/>
        </w:rPr>
      </w:pPr>
      <w:r>
        <w:rPr>
          <w:b/>
          <w:bCs/>
        </w:rPr>
        <w:t>Things to Think about</w:t>
      </w:r>
      <w:r w:rsidR="005D7CC8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D7CC8" w14:paraId="5D551593" w14:textId="77777777" w:rsidTr="005D7CC8">
        <w:tc>
          <w:tcPr>
            <w:tcW w:w="5395" w:type="dxa"/>
          </w:tcPr>
          <w:p w14:paraId="0D4E1234" w14:textId="77777777" w:rsidR="005D7CC8" w:rsidRDefault="005D7CC8" w:rsidP="00637603">
            <w:pPr>
              <w:rPr>
                <w:b/>
                <w:bCs/>
              </w:rPr>
            </w:pPr>
            <w:r>
              <w:rPr>
                <w:b/>
                <w:bCs/>
              </w:rPr>
              <w:t>Farming</w:t>
            </w:r>
          </w:p>
          <w:p w14:paraId="02915066" w14:textId="77777777" w:rsidR="005D7CC8" w:rsidRDefault="005D7CC8" w:rsidP="00637603">
            <w:pPr>
              <w:rPr>
                <w:b/>
                <w:bCs/>
              </w:rPr>
            </w:pPr>
          </w:p>
          <w:p w14:paraId="255DAA2E" w14:textId="77777777" w:rsidR="005D7CC8" w:rsidRDefault="005D7CC8" w:rsidP="00637603">
            <w:pPr>
              <w:rPr>
                <w:b/>
                <w:bCs/>
              </w:rPr>
            </w:pPr>
          </w:p>
          <w:p w14:paraId="311E8373" w14:textId="77777777" w:rsidR="005D7CC8" w:rsidRDefault="005D7CC8" w:rsidP="00637603">
            <w:pPr>
              <w:rPr>
                <w:b/>
                <w:bCs/>
              </w:rPr>
            </w:pPr>
          </w:p>
          <w:p w14:paraId="3F5ACC66" w14:textId="77777777" w:rsidR="005D7CC8" w:rsidRDefault="005D7CC8" w:rsidP="00637603">
            <w:pPr>
              <w:rPr>
                <w:b/>
                <w:bCs/>
              </w:rPr>
            </w:pPr>
          </w:p>
          <w:p w14:paraId="56F832D1" w14:textId="77777777" w:rsidR="005D7CC8" w:rsidRDefault="005D7CC8" w:rsidP="00637603">
            <w:pPr>
              <w:rPr>
                <w:b/>
                <w:bCs/>
              </w:rPr>
            </w:pPr>
          </w:p>
          <w:p w14:paraId="5D722596" w14:textId="77777777" w:rsidR="005D7CC8" w:rsidRDefault="005D7CC8" w:rsidP="00637603">
            <w:pPr>
              <w:rPr>
                <w:b/>
                <w:bCs/>
              </w:rPr>
            </w:pPr>
          </w:p>
          <w:p w14:paraId="78D7CBB0" w14:textId="77777777" w:rsidR="005D7CC8" w:rsidRDefault="005D7CC8" w:rsidP="00637603">
            <w:pPr>
              <w:rPr>
                <w:b/>
                <w:bCs/>
              </w:rPr>
            </w:pPr>
          </w:p>
          <w:p w14:paraId="776EFF83" w14:textId="77777777" w:rsidR="005D7CC8" w:rsidRDefault="005D7CC8" w:rsidP="00637603">
            <w:pPr>
              <w:rPr>
                <w:b/>
                <w:bCs/>
              </w:rPr>
            </w:pPr>
          </w:p>
          <w:p w14:paraId="07AB6D1C" w14:textId="09AE1BD9" w:rsidR="005D7CC8" w:rsidRDefault="005D7CC8" w:rsidP="00637603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56859294" w14:textId="7BE1F6F8" w:rsidR="005D7CC8" w:rsidRDefault="005D7CC8" w:rsidP="00637603">
            <w:pPr>
              <w:rPr>
                <w:b/>
                <w:bCs/>
              </w:rPr>
            </w:pPr>
            <w:r>
              <w:rPr>
                <w:b/>
                <w:bCs/>
              </w:rPr>
              <w:t>Herding</w:t>
            </w:r>
          </w:p>
        </w:tc>
      </w:tr>
      <w:tr w:rsidR="005D7CC8" w14:paraId="14254661" w14:textId="77777777" w:rsidTr="005D7CC8">
        <w:tc>
          <w:tcPr>
            <w:tcW w:w="5395" w:type="dxa"/>
          </w:tcPr>
          <w:p w14:paraId="1731F6B7" w14:textId="77777777" w:rsidR="005D7CC8" w:rsidRDefault="005D7CC8" w:rsidP="00637603">
            <w:pPr>
              <w:rPr>
                <w:b/>
                <w:bCs/>
              </w:rPr>
            </w:pPr>
            <w:r>
              <w:rPr>
                <w:b/>
                <w:bCs/>
              </w:rPr>
              <w:t>Housing</w:t>
            </w:r>
          </w:p>
          <w:p w14:paraId="0FC9B698" w14:textId="77777777" w:rsidR="005D7CC8" w:rsidRDefault="005D7CC8" w:rsidP="00637603">
            <w:pPr>
              <w:rPr>
                <w:b/>
                <w:bCs/>
              </w:rPr>
            </w:pPr>
          </w:p>
          <w:p w14:paraId="22CA4C15" w14:textId="77777777" w:rsidR="005D7CC8" w:rsidRDefault="005D7CC8" w:rsidP="00637603">
            <w:pPr>
              <w:rPr>
                <w:b/>
                <w:bCs/>
              </w:rPr>
            </w:pPr>
          </w:p>
          <w:p w14:paraId="2D3EAD57" w14:textId="77777777" w:rsidR="005D7CC8" w:rsidRDefault="005D7CC8" w:rsidP="00637603">
            <w:pPr>
              <w:rPr>
                <w:b/>
                <w:bCs/>
              </w:rPr>
            </w:pPr>
          </w:p>
          <w:p w14:paraId="1E8D0F85" w14:textId="77777777" w:rsidR="005D7CC8" w:rsidRDefault="005D7CC8" w:rsidP="00637603">
            <w:pPr>
              <w:rPr>
                <w:b/>
                <w:bCs/>
              </w:rPr>
            </w:pPr>
          </w:p>
          <w:p w14:paraId="4773F825" w14:textId="77777777" w:rsidR="005D7CC8" w:rsidRDefault="005D7CC8" w:rsidP="00637603">
            <w:pPr>
              <w:rPr>
                <w:b/>
                <w:bCs/>
              </w:rPr>
            </w:pPr>
          </w:p>
          <w:p w14:paraId="6985C05F" w14:textId="77777777" w:rsidR="005D7CC8" w:rsidRDefault="005D7CC8" w:rsidP="00637603">
            <w:pPr>
              <w:rPr>
                <w:b/>
                <w:bCs/>
              </w:rPr>
            </w:pPr>
          </w:p>
          <w:p w14:paraId="46BC986C" w14:textId="77777777" w:rsidR="005D7CC8" w:rsidRDefault="005D7CC8" w:rsidP="00637603">
            <w:pPr>
              <w:rPr>
                <w:b/>
                <w:bCs/>
              </w:rPr>
            </w:pPr>
          </w:p>
          <w:p w14:paraId="72824478" w14:textId="77777777" w:rsidR="005D7CC8" w:rsidRDefault="005D7CC8" w:rsidP="00637603">
            <w:pPr>
              <w:rPr>
                <w:b/>
                <w:bCs/>
              </w:rPr>
            </w:pPr>
          </w:p>
          <w:p w14:paraId="24299221" w14:textId="4C3042DF" w:rsidR="005D7CC8" w:rsidRDefault="005D7CC8" w:rsidP="00637603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9D7BAC7" w14:textId="47572208" w:rsidR="005D7CC8" w:rsidRDefault="005D7CC8" w:rsidP="00637603">
            <w:pPr>
              <w:rPr>
                <w:b/>
                <w:bCs/>
              </w:rPr>
            </w:pPr>
            <w:r>
              <w:rPr>
                <w:b/>
                <w:bCs/>
              </w:rPr>
              <w:t>Irrigation</w:t>
            </w:r>
          </w:p>
        </w:tc>
      </w:tr>
      <w:tr w:rsidR="005D7CC8" w14:paraId="0C4278A6" w14:textId="77777777" w:rsidTr="005D7CC8">
        <w:tc>
          <w:tcPr>
            <w:tcW w:w="5395" w:type="dxa"/>
          </w:tcPr>
          <w:p w14:paraId="564C31AE" w14:textId="77777777" w:rsidR="005D7CC8" w:rsidRDefault="005D7CC8" w:rsidP="00637603">
            <w:pPr>
              <w:rPr>
                <w:b/>
                <w:bCs/>
              </w:rPr>
            </w:pPr>
            <w:r>
              <w:rPr>
                <w:b/>
                <w:bCs/>
              </w:rPr>
              <w:t>Food Storage</w:t>
            </w:r>
          </w:p>
          <w:p w14:paraId="51128E60" w14:textId="77777777" w:rsidR="005D7CC8" w:rsidRDefault="005D7CC8" w:rsidP="00637603">
            <w:pPr>
              <w:rPr>
                <w:b/>
                <w:bCs/>
              </w:rPr>
            </w:pPr>
          </w:p>
          <w:p w14:paraId="1E8259AA" w14:textId="77777777" w:rsidR="005D7CC8" w:rsidRDefault="005D7CC8" w:rsidP="00637603">
            <w:pPr>
              <w:rPr>
                <w:b/>
                <w:bCs/>
              </w:rPr>
            </w:pPr>
          </w:p>
          <w:p w14:paraId="3BBFF1AC" w14:textId="77777777" w:rsidR="005D7CC8" w:rsidRDefault="005D7CC8" w:rsidP="00637603">
            <w:pPr>
              <w:rPr>
                <w:b/>
                <w:bCs/>
              </w:rPr>
            </w:pPr>
          </w:p>
          <w:p w14:paraId="1F5DC5D1" w14:textId="77777777" w:rsidR="005D7CC8" w:rsidRDefault="005D7CC8" w:rsidP="00637603">
            <w:pPr>
              <w:rPr>
                <w:b/>
                <w:bCs/>
              </w:rPr>
            </w:pPr>
          </w:p>
          <w:p w14:paraId="6ECA6171" w14:textId="77777777" w:rsidR="005D7CC8" w:rsidRDefault="005D7CC8" w:rsidP="00637603">
            <w:pPr>
              <w:rPr>
                <w:b/>
                <w:bCs/>
              </w:rPr>
            </w:pPr>
          </w:p>
          <w:p w14:paraId="2CB142D3" w14:textId="0A89992C" w:rsidR="005D7CC8" w:rsidRDefault="005D7CC8" w:rsidP="00637603">
            <w:pPr>
              <w:rPr>
                <w:b/>
                <w:bCs/>
              </w:rPr>
            </w:pPr>
          </w:p>
          <w:p w14:paraId="5BC5DDE9" w14:textId="50DF24EF" w:rsidR="005D7CC8" w:rsidRDefault="005D7CC8" w:rsidP="00637603">
            <w:pPr>
              <w:rPr>
                <w:b/>
                <w:bCs/>
              </w:rPr>
            </w:pPr>
          </w:p>
          <w:p w14:paraId="7509A1CB" w14:textId="65093132" w:rsidR="005D7CC8" w:rsidRDefault="005D7CC8" w:rsidP="00637603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0D90EF8C" w14:textId="766C95A5" w:rsidR="005D7CC8" w:rsidRDefault="005D7CC8" w:rsidP="00637603">
            <w:pPr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</w:tr>
      <w:tr w:rsidR="005D7CC8" w14:paraId="2BD29AD6" w14:textId="77777777" w:rsidTr="005D7CC8">
        <w:tc>
          <w:tcPr>
            <w:tcW w:w="5395" w:type="dxa"/>
          </w:tcPr>
          <w:p w14:paraId="4D3F726D" w14:textId="77777777" w:rsidR="005D7CC8" w:rsidRDefault="005D7CC8" w:rsidP="00637603">
            <w:pPr>
              <w:rPr>
                <w:b/>
                <w:bCs/>
              </w:rPr>
            </w:pPr>
            <w:r>
              <w:rPr>
                <w:b/>
                <w:bCs/>
              </w:rPr>
              <w:t>Settlement Planning</w:t>
            </w:r>
          </w:p>
          <w:p w14:paraId="5555F33D" w14:textId="77777777" w:rsidR="005D7CC8" w:rsidRDefault="005D7CC8" w:rsidP="00637603">
            <w:pPr>
              <w:rPr>
                <w:b/>
                <w:bCs/>
              </w:rPr>
            </w:pPr>
          </w:p>
          <w:p w14:paraId="78D754B4" w14:textId="77777777" w:rsidR="005D7CC8" w:rsidRDefault="005D7CC8" w:rsidP="00637603">
            <w:pPr>
              <w:rPr>
                <w:b/>
                <w:bCs/>
              </w:rPr>
            </w:pPr>
          </w:p>
          <w:p w14:paraId="6A2D6A92" w14:textId="77777777" w:rsidR="005D7CC8" w:rsidRDefault="005D7CC8" w:rsidP="00637603">
            <w:pPr>
              <w:rPr>
                <w:b/>
                <w:bCs/>
              </w:rPr>
            </w:pPr>
          </w:p>
          <w:p w14:paraId="5C9794AB" w14:textId="77777777" w:rsidR="005D7CC8" w:rsidRDefault="005D7CC8" w:rsidP="00637603">
            <w:pPr>
              <w:rPr>
                <w:b/>
                <w:bCs/>
              </w:rPr>
            </w:pPr>
          </w:p>
          <w:p w14:paraId="39C425DC" w14:textId="77777777" w:rsidR="005D7CC8" w:rsidRDefault="005D7CC8" w:rsidP="00637603">
            <w:pPr>
              <w:rPr>
                <w:b/>
                <w:bCs/>
              </w:rPr>
            </w:pPr>
          </w:p>
          <w:p w14:paraId="1E80B291" w14:textId="77777777" w:rsidR="007A0005" w:rsidRDefault="007A0005" w:rsidP="00637603">
            <w:pPr>
              <w:rPr>
                <w:b/>
                <w:bCs/>
              </w:rPr>
            </w:pPr>
          </w:p>
          <w:p w14:paraId="6D1B20EA" w14:textId="7F26F9DF" w:rsidR="005D7CC8" w:rsidRDefault="005D7CC8" w:rsidP="00637603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4CA9C15" w14:textId="7338942E" w:rsidR="005D7CC8" w:rsidRDefault="005D7CC8" w:rsidP="00637603">
            <w:pPr>
              <w:rPr>
                <w:b/>
                <w:bCs/>
              </w:rPr>
            </w:pPr>
            <w:r>
              <w:rPr>
                <w:b/>
                <w:bCs/>
              </w:rPr>
              <w:t>Rituals</w:t>
            </w:r>
          </w:p>
        </w:tc>
      </w:tr>
    </w:tbl>
    <w:p w14:paraId="0B3BDF47" w14:textId="77777777" w:rsidR="005D7CC8" w:rsidRPr="002E380A" w:rsidRDefault="005D7CC8" w:rsidP="00637603">
      <w:pPr>
        <w:rPr>
          <w:b/>
          <w:bCs/>
        </w:rPr>
      </w:pPr>
    </w:p>
    <w:sectPr w:rsidR="005D7CC8" w:rsidRPr="002E380A" w:rsidSect="00637603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93"/>
    <w:rsid w:val="00090E51"/>
    <w:rsid w:val="00151647"/>
    <w:rsid w:val="002676D4"/>
    <w:rsid w:val="002E380A"/>
    <w:rsid w:val="003E60AD"/>
    <w:rsid w:val="005D7CC8"/>
    <w:rsid w:val="00637603"/>
    <w:rsid w:val="006C70C8"/>
    <w:rsid w:val="006E3215"/>
    <w:rsid w:val="007179CE"/>
    <w:rsid w:val="007A0005"/>
    <w:rsid w:val="008548C2"/>
    <w:rsid w:val="008E7B0C"/>
    <w:rsid w:val="00946644"/>
    <w:rsid w:val="00986E93"/>
    <w:rsid w:val="00BA3D7F"/>
    <w:rsid w:val="00CB0DD1"/>
    <w:rsid w:val="00D81243"/>
    <w:rsid w:val="00DE0F5F"/>
    <w:rsid w:val="00E8736A"/>
    <w:rsid w:val="00EA27A4"/>
    <w:rsid w:val="00EB5CBF"/>
    <w:rsid w:val="00EE229C"/>
    <w:rsid w:val="00F218C9"/>
    <w:rsid w:val="00F73398"/>
    <w:rsid w:val="00F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AF27"/>
  <w15:chartTrackingRefBased/>
  <w15:docId w15:val="{9C1C8092-1336-443F-9227-B661A4CC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33" ma:contentTypeDescription="Create a new document." ma:contentTypeScope="" ma:versionID="bdc3aa904a295f492effb11a6df615b2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657932b6723e13c62edc13f485e36be3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76b0ef1c-322f-4773-ad34-8d1e07cbc109" xsi:nil="true"/>
    <Self_Registration_Enabled xmlns="76b0ef1c-322f-4773-ad34-8d1e07cbc109" xsi:nil="true"/>
    <Has_Leaders_Only_SectionGroup xmlns="76b0ef1c-322f-4773-ad34-8d1e07cbc109" xsi:nil="true"/>
    <Distribution_Groups xmlns="76b0ef1c-322f-4773-ad34-8d1e07cbc109" xsi:nil="true"/>
    <LMS_Mappings xmlns="76b0ef1c-322f-4773-ad34-8d1e07cbc109" xsi:nil="true"/>
    <DefaultSectionNames xmlns="76b0ef1c-322f-4773-ad34-8d1e07cbc109" xsi:nil="true"/>
    <Templates xmlns="76b0ef1c-322f-4773-ad34-8d1e07cbc109" xsi:nil="true"/>
    <Members xmlns="76b0ef1c-322f-4773-ad34-8d1e07cbc109">
      <UserInfo>
        <DisplayName/>
        <AccountId xsi:nil="true"/>
        <AccountType/>
      </UserInfo>
    </Members>
    <Member_Groups xmlns="76b0ef1c-322f-4773-ad34-8d1e07cbc109">
      <UserInfo>
        <DisplayName/>
        <AccountId xsi:nil="true"/>
        <AccountType/>
      </UserInfo>
    </Member_Groups>
    <CultureName xmlns="76b0ef1c-322f-4773-ad34-8d1e07cbc109" xsi:nil="true"/>
    <Is_Collaboration_Space_Locked xmlns="76b0ef1c-322f-4773-ad34-8d1e07cbc109" xsi:nil="true"/>
    <NotebookType xmlns="76b0ef1c-322f-4773-ad34-8d1e07cbc109" xsi:nil="true"/>
    <Leaders xmlns="76b0ef1c-322f-4773-ad34-8d1e07cbc109">
      <UserInfo>
        <DisplayName/>
        <AccountId xsi:nil="true"/>
        <AccountType/>
      </UserInfo>
    </Leaders>
    <Math_Settings xmlns="76b0ef1c-322f-4773-ad34-8d1e07cbc109" xsi:nil="true"/>
    <Owner xmlns="76b0ef1c-322f-4773-ad34-8d1e07cbc109">
      <UserInfo>
        <DisplayName/>
        <AccountId xsi:nil="true"/>
        <AccountType/>
      </UserInfo>
    </Owner>
    <AppVersion xmlns="76b0ef1c-322f-4773-ad34-8d1e07cbc109" xsi:nil="true"/>
    <TeamsChannelId xmlns="76b0ef1c-322f-4773-ad34-8d1e07cbc109" xsi:nil="true"/>
    <Invited_Leaders xmlns="76b0ef1c-322f-4773-ad34-8d1e07cbc109" xsi:nil="true"/>
    <Invited_Members xmlns="76b0ef1c-322f-4773-ad34-8d1e07cbc109" xsi:nil="true"/>
    <FolderType xmlns="76b0ef1c-322f-4773-ad34-8d1e07cbc109" xsi:nil="true"/>
  </documentManagement>
</p:properties>
</file>

<file path=customXml/itemProps1.xml><?xml version="1.0" encoding="utf-8"?>
<ds:datastoreItem xmlns:ds="http://schemas.openxmlformats.org/officeDocument/2006/customXml" ds:itemID="{60A84C24-3E03-4057-8C49-FCD7E4F11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F0EA6-B91D-4A34-A20E-1A4E504F6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AD6BF-F882-498F-84F0-FA3554125C64}">
  <ds:schemaRefs>
    <ds:schemaRef ds:uri="http://schemas.microsoft.com/office/2006/metadata/properties"/>
    <ds:schemaRef ds:uri="http://schemas.microsoft.com/office/infopath/2007/PartnerControls"/>
    <ds:schemaRef ds:uri="76b0ef1c-322f-4773-ad34-8d1e07cbc1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Reis</dc:creator>
  <cp:keywords/>
  <dc:description/>
  <cp:lastModifiedBy>Jesse</cp:lastModifiedBy>
  <cp:revision>18</cp:revision>
  <cp:lastPrinted>2020-09-17T18:38:00Z</cp:lastPrinted>
  <dcterms:created xsi:type="dcterms:W3CDTF">2020-09-16T22:24:00Z</dcterms:created>
  <dcterms:modified xsi:type="dcterms:W3CDTF">2020-09-17T20:41:00Z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